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 w:rsidP="00790021">
      <w:pPr>
        <w:pStyle w:val="1"/>
        <w:spacing w:before="113"/>
        <w:ind w:left="686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A50142">
        <w:rPr>
          <w:rFonts w:asciiTheme="minorEastAsia" w:eastAsiaTheme="minorEastAsia" w:hAnsiTheme="minorEastAsia"/>
          <w:color w:val="231F20"/>
        </w:rPr>
        <w:t>4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790021" w:rsidRPr="00511425" w:rsidRDefault="00790021" w:rsidP="00790021">
      <w:pPr>
        <w:pStyle w:val="a4"/>
        <w:tabs>
          <w:tab w:val="left" w:pos="3748"/>
        </w:tabs>
        <w:ind w:left="1367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A50142">
        <w:rPr>
          <w:rFonts w:asciiTheme="minorEastAsia" w:eastAsiaTheme="minorEastAsia" w:hAnsiTheme="minorEastAsia"/>
          <w:color w:val="231F20"/>
          <w:spacing w:val="-140"/>
          <w:lang w:eastAsia="ja-JP"/>
        </w:rPr>
        <w:t>7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A50142">
        <w:rPr>
          <w:rFonts w:asciiTheme="minorEastAsia" w:eastAsiaTheme="minorEastAsia" w:hAnsiTheme="minorEastAsia"/>
          <w:color w:val="231F20"/>
          <w:lang w:eastAsia="ja-JP"/>
        </w:rPr>
        <w:t>5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790021" w:rsidRDefault="00790021" w:rsidP="00790021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Default="00790021" w:rsidP="00790021">
      <w:pPr>
        <w:pStyle w:val="a3"/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</w:p>
    <w:tbl>
      <w:tblPr>
        <w:tblStyle w:val="TableNormal"/>
        <w:tblW w:w="10307" w:type="dxa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19"/>
        <w:gridCol w:w="3895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BD2A60" w:rsidRPr="001E6F0C" w:rsidTr="00C1665F">
        <w:trPr>
          <w:cantSplit/>
          <w:trHeight w:val="851"/>
        </w:trPr>
        <w:tc>
          <w:tcPr>
            <w:tcW w:w="420" w:type="dxa"/>
            <w:textDirection w:val="tbRlV"/>
            <w:vAlign w:val="center"/>
          </w:tcPr>
          <w:p w:rsidR="00BD2A60" w:rsidRPr="00C1665F" w:rsidRDefault="00BD2A60" w:rsidP="00C1665F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  <w:szCs w:val="19"/>
              </w:rPr>
            </w:pPr>
            <w:r w:rsidRPr="00C1665F">
              <w:rPr>
                <w:rFonts w:asciiTheme="minorEastAsia" w:eastAsiaTheme="minorEastAsia" w:hAnsiTheme="minorEastAsia"/>
                <w:sz w:val="20"/>
              </w:rPr>
              <w:t>学</w:t>
            </w:r>
            <w:r w:rsidR="005D2222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 xml:space="preserve">　</w:t>
            </w:r>
            <w:r w:rsidRPr="00C1665F">
              <w:rPr>
                <w:rFonts w:asciiTheme="minorEastAsia" w:eastAsiaTheme="minorEastAsia" w:hAnsiTheme="minorEastAsia"/>
                <w:sz w:val="20"/>
              </w:rPr>
              <w:t>域</w:t>
            </w: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BD2A60" w:rsidRPr="009D1F8A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  <w:proofErr w:type="spellStart"/>
            <w:r w:rsidRPr="005D2222">
              <w:rPr>
                <w:rFonts w:asciiTheme="minorEastAsia" w:eastAsiaTheme="minorEastAsia" w:hAnsiTheme="minorEastAsia" w:hint="eastAsia"/>
                <w:sz w:val="32"/>
                <w:szCs w:val="19"/>
              </w:rPr>
              <w:t>理工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BD2A60" w:rsidRPr="001E6F0C" w:rsidRDefault="00BD2A60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BD2A60" w:rsidRPr="001E6F0C" w:rsidRDefault="00BD2A60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BD2A60" w:rsidRPr="001E6F0C" w:rsidRDefault="00BD2A60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BD2A60" w:rsidRPr="001E6F0C" w:rsidRDefault="00BD2A60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46B8F33447D9434AB891CB32332EF378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2E1AD25798A0482D99A82E408A4D2535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BD2A60" w:rsidRPr="001E6F0C" w:rsidTr="00C1665F">
        <w:trPr>
          <w:trHeight w:hRule="exact" w:val="567"/>
        </w:trPr>
        <w:tc>
          <w:tcPr>
            <w:tcW w:w="420" w:type="dxa"/>
            <w:vMerge w:val="restart"/>
            <w:textDirection w:val="tbRlV"/>
            <w:vAlign w:val="center"/>
          </w:tcPr>
          <w:p w:rsidR="00BD2A60" w:rsidRPr="00C1665F" w:rsidRDefault="00BD2A60" w:rsidP="00C1665F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  <w:szCs w:val="19"/>
              </w:rPr>
            </w:pPr>
            <w:r w:rsidRPr="00C1665F">
              <w:rPr>
                <w:rFonts w:asciiTheme="minorEastAsia" w:eastAsiaTheme="minorEastAsia" w:hAnsiTheme="minorEastAsia"/>
                <w:sz w:val="20"/>
              </w:rPr>
              <w:t>学</w:t>
            </w:r>
            <w:r w:rsidR="00C1665F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 xml:space="preserve">　</w:t>
            </w:r>
            <w:r w:rsidRPr="00C1665F">
              <w:rPr>
                <w:rFonts w:asciiTheme="minorEastAsia" w:eastAsiaTheme="minorEastAsia" w:hAnsiTheme="minorEastAsia"/>
                <w:sz w:val="20"/>
              </w:rPr>
              <w:t>類</w:t>
            </w: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BD2A60" w:rsidRPr="005D2222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5D2222">
              <w:rPr>
                <w:rFonts w:asciiTheme="minorEastAsia" w:eastAsiaTheme="minorEastAsia" w:hAnsiTheme="minorEastAsia" w:hint="eastAsia"/>
                <w:sz w:val="28"/>
                <w:szCs w:val="19"/>
              </w:rPr>
              <w:t>電子情報通信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BD2A60" w:rsidRPr="001E6F0C" w:rsidRDefault="00BD2A60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BD2A60" w:rsidRPr="001E6F0C" w:rsidRDefault="00BD2A60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BD2A60" w:rsidRPr="001E6F0C" w:rsidRDefault="00BD2A60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BD2A60" w:rsidRPr="001E6F0C" w:rsidRDefault="00BD2A60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E20CF0607D2B4DEF96886F68A514F438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BD2A60" w:rsidRPr="00981D2A" w:rsidRDefault="00BD2A60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BD2A60" w:rsidRPr="00981D2A" w:rsidRDefault="0030141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8884A06F1BF343EE831FAC72D5C057E2"/>
                </w:placeholder>
                <w:showingPlcHdr/>
                <w:text/>
              </w:sdtPr>
              <w:sdtEndPr/>
              <w:sdtContent>
                <w:r w:rsidR="00BD2A60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BD2A60" w:rsidRPr="001E6F0C" w:rsidTr="005D2222">
        <w:trPr>
          <w:trHeight w:hRule="exact" w:val="199"/>
        </w:trPr>
        <w:tc>
          <w:tcPr>
            <w:tcW w:w="420" w:type="dxa"/>
            <w:vMerge/>
          </w:tcPr>
          <w:p w:rsidR="00BD2A60" w:rsidRDefault="00BD2A60" w:rsidP="00BD2A60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</w:p>
        </w:tc>
        <w:tc>
          <w:tcPr>
            <w:tcW w:w="3895" w:type="dxa"/>
            <w:vMerge w:val="restart"/>
            <w:tcBorders>
              <w:right w:val="nil"/>
            </w:tcBorders>
            <w:vAlign w:val="center"/>
          </w:tcPr>
          <w:p w:rsidR="00BD2A60" w:rsidRPr="005D2222" w:rsidRDefault="005D2222" w:rsidP="005D2222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5D2222">
              <w:rPr>
                <w:rFonts w:asciiTheme="minorEastAsia" w:eastAsiaTheme="minorEastAsia" w:hAnsiTheme="minorEastAsia" w:hint="eastAsia"/>
                <w:sz w:val="28"/>
                <w:szCs w:val="19"/>
              </w:rPr>
              <w:t>情報通信</w:t>
            </w:r>
            <w:proofErr w:type="spellEnd"/>
          </w:p>
        </w:tc>
        <w:tc>
          <w:tcPr>
            <w:tcW w:w="791" w:type="dxa"/>
            <w:gridSpan w:val="2"/>
            <w:vMerge w:val="restart"/>
            <w:tcBorders>
              <w:left w:val="nil"/>
            </w:tcBorders>
          </w:tcPr>
          <w:p w:rsidR="00BD2A60" w:rsidRPr="001E6F0C" w:rsidRDefault="00BD2A60" w:rsidP="00B87139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BD2A60" w:rsidRPr="001E6F0C" w:rsidRDefault="00BD2A60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BD2A60" w:rsidRPr="001E6F0C" w:rsidTr="005D2222">
        <w:trPr>
          <w:trHeight w:hRule="exact" w:val="357"/>
        </w:trPr>
        <w:tc>
          <w:tcPr>
            <w:tcW w:w="420" w:type="dxa"/>
            <w:vMerge/>
          </w:tcPr>
          <w:p w:rsidR="00BD2A60" w:rsidRDefault="00BD2A60" w:rsidP="00BD2A60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19"/>
                <w:szCs w:val="19"/>
              </w:rPr>
            </w:pPr>
          </w:p>
        </w:tc>
        <w:tc>
          <w:tcPr>
            <w:tcW w:w="3895" w:type="dxa"/>
            <w:vMerge/>
            <w:tcBorders>
              <w:top w:val="single" w:sz="4" w:space="0" w:color="231F20"/>
              <w:right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791" w:type="dxa"/>
            <w:gridSpan w:val="2"/>
            <w:vMerge/>
            <w:tcBorders>
              <w:top w:val="single" w:sz="4" w:space="0" w:color="231F20"/>
              <w:left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BD2A60" w:rsidRPr="001E6F0C" w:rsidRDefault="00BD2A60" w:rsidP="00BD2A60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BD2A60" w:rsidRPr="001E6F0C" w:rsidRDefault="00BD2A60" w:rsidP="00BD2A60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A2E6B6042CC84C17BA0951533FCCE4B7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B271EB2B236C42B7AD25AAE37A749AAA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071D84E58BF747CC8F1286BC7845DC3D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BD2A60" w:rsidRPr="001E6F0C" w:rsidRDefault="00BD2A60" w:rsidP="00BD2A60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BD2A60" w:rsidRPr="001E6F0C" w:rsidRDefault="00BD2A60" w:rsidP="00BD2A60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790021" w:rsidRP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「記入上の注意」をよく読んで</w:t>
      </w:r>
      <w:r w:rsidR="005D2222" w:rsidRPr="005D22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，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下記の①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～④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すべてについて</w:t>
      </w:r>
      <w:r w:rsidR="005D2222" w:rsidRPr="005D22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，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指定した文字数の範囲で記入してください。</w:t>
      </w:r>
    </w:p>
    <w:p w:rsidR="00790021" w:rsidRPr="005D2222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790021" w:rsidRPr="0075337D" w:rsidTr="006918F5">
        <w:trPr>
          <w:trHeight w:hRule="exact" w:val="397"/>
        </w:trPr>
        <w:tc>
          <w:tcPr>
            <w:tcW w:w="10309" w:type="dxa"/>
          </w:tcPr>
          <w:p w:rsidR="00790021" w:rsidRPr="00511425" w:rsidRDefault="00790021" w:rsidP="00790021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志願</w:t>
            </w:r>
            <w:r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理由（５００字以内）</w:t>
            </w:r>
          </w:p>
        </w:tc>
      </w:tr>
      <w:tr w:rsidR="00790021" w:rsidRPr="00511425" w:rsidTr="00B23793">
        <w:trPr>
          <w:trHeight w:hRule="exact" w:val="9473"/>
        </w:trPr>
        <w:sdt>
          <w:sdtPr>
            <w:rPr>
              <w:rFonts w:asciiTheme="minorEastAsia" w:eastAsiaTheme="minorEastAsia" w:hAnsiTheme="minorEastAsia"/>
              <w:sz w:val="18"/>
              <w:lang w:eastAsia="ja-JP"/>
            </w:rPr>
            <w:id w:val="1711151505"/>
            <w:placeholder>
              <w:docPart w:val="4C4414C2EB47466FA415976251C4D865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790021" w:rsidRPr="00345556" w:rsidRDefault="00790021" w:rsidP="006918F5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18"/>
                    <w:lang w:eastAsia="ja-JP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790021" w:rsidRPr="00756C16" w:rsidRDefault="00790021" w:rsidP="00790021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485917696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50165</wp:posOffset>
                </wp:positionV>
                <wp:extent cx="465455" cy="285750"/>
                <wp:effectExtent l="0" t="0" r="10795" b="19050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455" cy="285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68766B5" id="正方形/長方形 16" o:spid="_x0000_s1026" style="position:absolute;left:0;text-align:left;margin-left:45.6pt;margin-top:3.95pt;width:36.65pt;height:22.5pt;z-index:4859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" filled="f" strokecolor="black [3213]" strokeweight=".25pt">
                <v:path arrowok="t"/>
              </v:rect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CD17A50449B949149CF07F9A87AA17E1"/>
          </w:placeholder>
          <w:showingPlcHdr/>
        </w:sdtPr>
        <w:sdtEndPr/>
        <w:sdtContent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90021" w:rsidRPr="00511425" w:rsidRDefault="00790021" w:rsidP="00790021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790021" w:rsidRPr="00511425" w:rsidRDefault="00790021" w:rsidP="00790021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790021" w:rsidRPr="00511425" w:rsidRDefault="00790021" w:rsidP="00790021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13335" t="9525" r="13335" b="6350"/>
                <wp:docPr id="3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90021" w:rsidRPr="00C664D5" w:rsidRDefault="00790021" w:rsidP="00790021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cx="http://schemas.microsoft.com/office/drawing/2014/chartex">
            <w:pict>
              <v:group id="グループ化 3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">
                <v:line id="Line 3" o:spid="_x0000_s1033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" strokecolor="#231f20" strokeweight=".24658mm"/>
                <v:line id="Line 4" o:spid="_x0000_s1034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" strokecolor="#231f20" strokeweight=".24658mm"/>
                <v:line id="Line 5" o:spid="_x0000_s1035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" filled="f" strokecolor="#231f20" strokeweight=".24658mm">
                  <v:textbox inset="0,0,0,0">
                    <w:txbxContent>
                      <w:p w:rsidR="00790021" w:rsidRPr="00C664D5" w:rsidRDefault="00790021" w:rsidP="00790021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90021" w:rsidRPr="00511425" w:rsidRDefault="00790021" w:rsidP="00790021">
      <w:pPr>
        <w:rPr>
          <w:rFonts w:asciiTheme="minorEastAsia" w:eastAsiaTheme="minorEastAsia" w:hAnsiTheme="minorEastAsia"/>
          <w:sz w:val="20"/>
        </w:rPr>
        <w:sectPr w:rsidR="00790021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790021" w:rsidRPr="00B23793" w:rsidRDefault="00790021" w:rsidP="00790021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lastRenderedPageBreak/>
        <w:t>（前頁から続く）</w:t>
      </w:r>
    </w:p>
    <w:p w:rsidR="00790021" w:rsidRPr="00511425" w:rsidRDefault="00790021" w:rsidP="00790021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790021" w:rsidRPr="00511425" w:rsidRDefault="00790021" w:rsidP="00790021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790021" w:rsidTr="00FA409A">
        <w:trPr>
          <w:trHeight w:hRule="exact" w:val="978"/>
        </w:trPr>
        <w:tc>
          <w:tcPr>
            <w:tcW w:w="10307" w:type="dxa"/>
            <w:vAlign w:val="center"/>
          </w:tcPr>
          <w:p w:rsidR="00790021" w:rsidRDefault="00FA409A" w:rsidP="005D22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lastRenderedPageBreak/>
              <w:t>キーワード「人工知能」「セキュリティ」「</w:t>
            </w:r>
            <w:proofErr w:type="spellStart"/>
            <w:r>
              <w:rPr>
                <w:rFonts w:asciiTheme="minorEastAsia" w:eastAsiaTheme="minorEastAsia" w:hAnsiTheme="minorEastAsia" w:hint="eastAsia"/>
                <w:color w:val="231F20"/>
              </w:rPr>
              <w:t>I</w:t>
            </w:r>
            <w:r>
              <w:rPr>
                <w:rFonts w:asciiTheme="minorEastAsia" w:eastAsiaTheme="minorEastAsia" w:hAnsiTheme="minorEastAsia"/>
                <w:color w:val="231F20"/>
              </w:rPr>
              <w:t>oT</w:t>
            </w:r>
            <w:proofErr w:type="spellEnd"/>
            <w:r>
              <w:rPr>
                <w:rFonts w:asciiTheme="minorEastAsia" w:eastAsiaTheme="minorEastAsia" w:hAnsiTheme="minorEastAsia"/>
                <w:color w:val="231F20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231F20"/>
              </w:rPr>
              <w:t>I</w:t>
            </w:r>
            <w:r>
              <w:rPr>
                <w:rFonts w:asciiTheme="minorEastAsia" w:eastAsiaTheme="minorEastAsia" w:hAnsiTheme="minorEastAsia"/>
                <w:color w:val="231F20"/>
              </w:rPr>
              <w:t>nternet of Things）」「ビッグデータ」「クラウドコンピューティング」から一つを選び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それに関する最も興味がある技術と興味を持った理由。</w:t>
            </w:r>
            <w:r w:rsidR="00790021" w:rsidRPr="00AD4BB9">
              <w:rPr>
                <w:rFonts w:asciiTheme="minorEastAsia" w:eastAsiaTheme="minorEastAsia" w:hAnsiTheme="minorEastAsia" w:hint="eastAsia"/>
                <w:color w:val="231F20"/>
              </w:rPr>
              <w:t>（</w:t>
            </w:r>
            <w:r w:rsidR="00B87139">
              <w:rPr>
                <w:rFonts w:asciiTheme="minorEastAsia" w:eastAsiaTheme="minorEastAsia" w:hAnsiTheme="minorEastAsia" w:hint="eastAsia"/>
                <w:color w:val="231F20"/>
              </w:rPr>
              <w:t>５</w:t>
            </w:r>
            <w:r w:rsidR="00790021" w:rsidRPr="00AD4BB9">
              <w:rPr>
                <w:rFonts w:asciiTheme="minorEastAsia" w:eastAsiaTheme="minorEastAsia" w:hAnsiTheme="minorEastAsia" w:hint="eastAsia"/>
                <w:color w:val="231F20"/>
              </w:rPr>
              <w:t>００字以内）</w:t>
            </w:r>
          </w:p>
        </w:tc>
      </w:tr>
      <w:tr w:rsidR="00790021" w:rsidTr="006918F5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18"/>
            </w:rPr>
            <w:id w:val="-412633998"/>
            <w:placeholder>
              <w:docPart w:val="595A6D0AA6AA4929A42DD282F8C0A170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790021" w:rsidRDefault="00790021" w:rsidP="006918F5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FA409A" w:rsidRPr="00756C16" w:rsidRDefault="00790021" w:rsidP="00FA409A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1872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0C7594A" id="正方形/長方形 2" o:spid="_x0000_s1026" style="position:absolute;left:0;text-align:left;margin-left:6.55pt;margin-top:4.8pt;width:37.65pt;height:21.45pt;z-index:48591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+mnNjrAIAAD0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8206AE2953304BC2A44B33C4401FB39A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92782F" w:rsidRPr="00511425" w:rsidRDefault="00FA409A" w:rsidP="0092782F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92782F" w:rsidRPr="00511425" w:rsidRDefault="0092782F" w:rsidP="0092782F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92782F" w:rsidRPr="00511425" w:rsidRDefault="0092782F" w:rsidP="0092782F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42973F62" wp14:editId="3F67774E">
                <wp:extent cx="2630805" cy="441325"/>
                <wp:effectExtent l="13335" t="9525" r="13335" b="6350"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2782F" w:rsidRPr="00C664D5" w:rsidRDefault="0092782F" w:rsidP="0092782F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cx="http://schemas.microsoft.com/office/drawing/2014/chartex">
            <w:pict>
              <v:group w14:anchorId="42973F62" id="グループ化 1" o:spid="_x0000_s1038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">
                <v:line id="Line 3" o:spid="_x0000_s1039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" strokecolor="#231f20" strokeweight=".24658mm"/>
                <v:line id="Line 4" o:spid="_x0000_s1040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" strokecolor="#231f20" strokeweight=".24658mm"/>
                <v:line id="Line 5" o:spid="_x0000_s1041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5Nd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1j5RQbQm18AAAD//wMAUEsBAi0AFAAGAAgAAAAhANvh9svuAAAAhQEAABMAAAAAAAAAAAAA&#10;AAAAAAAAAFtDb250ZW50X1R5cGVzXS54bWxQSwECLQAUAAYACAAAACEAWvQsW78AAAAVAQAACwAA&#10;AAAAAAAAAAAAAAAfAQAAX3JlbHMvLnJlbHNQSwECLQAUAAYACAAAACEAw2OTXcMAAADbAAAADwAA&#10;AAAAAAAAAAAAAAAHAgAAZHJzL2Rvd25yZXYueG1sUEsFBgAAAAADAAMAtwAAAPcCAAAAAA==&#10;" strokecolor="#231f20" strokeweight=".24658mm"/>
                <v:shape id="AutoShape 6" o:spid="_x0000_s1042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43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" filled="f" strokecolor="#231f20" strokeweight=".24658mm">
                  <v:textbox inset="0,0,0,0">
                    <w:txbxContent>
                      <w:p w:rsidR="0092782F" w:rsidRPr="00C664D5" w:rsidRDefault="0092782F" w:rsidP="0092782F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2782F" w:rsidRPr="00511425" w:rsidRDefault="0092782F" w:rsidP="0092782F">
      <w:pPr>
        <w:rPr>
          <w:rFonts w:asciiTheme="minorEastAsia" w:eastAsiaTheme="minorEastAsia" w:hAnsiTheme="minorEastAsia"/>
          <w:sz w:val="20"/>
        </w:rPr>
        <w:sectPr w:rsidR="0092782F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92782F" w:rsidRPr="00B23793" w:rsidRDefault="0092782F" w:rsidP="0092782F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lastRenderedPageBreak/>
        <w:t>（前頁から続く）</w:t>
      </w:r>
    </w:p>
    <w:p w:rsidR="0092782F" w:rsidRPr="00511425" w:rsidRDefault="0092782F" w:rsidP="0092782F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92782F" w:rsidRPr="00511425" w:rsidRDefault="0092782F" w:rsidP="0092782F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2782F" w:rsidTr="0092782F">
        <w:trPr>
          <w:trHeight w:hRule="exact" w:val="708"/>
        </w:trPr>
        <w:tc>
          <w:tcPr>
            <w:tcW w:w="10307" w:type="dxa"/>
            <w:vAlign w:val="center"/>
          </w:tcPr>
          <w:p w:rsidR="0092782F" w:rsidRDefault="0092782F" w:rsidP="005D22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lastRenderedPageBreak/>
              <w:t>情報処理分野の技術者・研究者を目指して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これまでにどのような学習や活動に取り組んできたか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あるいは</w:t>
            </w:r>
            <w:r w:rsidR="005D2222" w:rsidRPr="005D2222">
              <w:rPr>
                <w:rFonts w:asciiTheme="minorEastAsia" w:eastAsiaTheme="minorEastAsia" w:hAnsiTheme="minorEastAsia" w:hint="eastAsia"/>
                <w:color w:val="231F20"/>
              </w:rPr>
              <w:t>，</w:t>
            </w:r>
            <w:r>
              <w:rPr>
                <w:rFonts w:asciiTheme="minorEastAsia" w:eastAsiaTheme="minorEastAsia" w:hAnsiTheme="minorEastAsia"/>
                <w:color w:val="231F20"/>
              </w:rPr>
              <w:t>これからどのように大学で取り組んでいきたいか。</w:t>
            </w:r>
            <w:r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2782F" w:rsidTr="00991822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18"/>
            </w:rPr>
            <w:id w:val="-1506588730"/>
            <w:placeholder>
              <w:docPart w:val="1491FE6BC4364FFC81C05B24069CEFCB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2782F" w:rsidRDefault="0092782F" w:rsidP="007A71D1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92782F" w:rsidRPr="00756C16" w:rsidRDefault="0092782F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0768" behindDoc="0" locked="0" layoutInCell="1" allowOverlap="1" wp14:anchorId="3B5A9564" wp14:editId="1D21E7CF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EB40D29" id="正方形/長方形 21" o:spid="_x0000_s1026" style="position:absolute;left:0;text-align:left;margin-left:6.55pt;margin-top:4.8pt;width:37.65pt;height:21.45pt;z-index:4859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7K7BkrAIAAD8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775101528"/>
          <w:placeholder>
            <w:docPart w:val="E7F992B623C446858266FD9091BFD921"/>
          </w:placeholder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92782F" w:rsidRDefault="0092782F" w:rsidP="00991822">
      <w:pPr>
        <w:spacing w:before="189" w:afterLines="50" w:after="120"/>
        <w:ind w:right="210"/>
        <w:jc w:val="right"/>
        <w:rPr>
          <w:rFonts w:asciiTheme="minorEastAsia" w:eastAsiaTheme="minorEastAsia" w:hAnsiTheme="minorEastAsia"/>
          <w:sz w:val="20"/>
          <w:lang w:eastAsia="ja-JP"/>
        </w:rPr>
      </w:pPr>
    </w:p>
    <w:p w:rsidR="007B3CDA" w:rsidRPr="00511425" w:rsidRDefault="007B3CDA" w:rsidP="00991822">
      <w:pPr>
        <w:spacing w:before="189" w:afterLines="50" w:after="120"/>
        <w:ind w:right="210"/>
        <w:jc w:val="right"/>
        <w:rPr>
          <w:rFonts w:asciiTheme="minorEastAsia" w:eastAsiaTheme="minorEastAsia" w:hAnsiTheme="minorEastAsia"/>
          <w:sz w:val="20"/>
          <w:lang w:eastAsia="ja-JP"/>
        </w:rPr>
        <w:sectPr w:rsidR="007B3CDA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91822" w:rsidTr="00991822">
        <w:trPr>
          <w:trHeight w:hRule="exact" w:val="421"/>
        </w:trPr>
        <w:tc>
          <w:tcPr>
            <w:tcW w:w="10307" w:type="dxa"/>
            <w:vAlign w:val="center"/>
          </w:tcPr>
          <w:p w:rsidR="00991822" w:rsidRDefault="00991822" w:rsidP="00991822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lastRenderedPageBreak/>
              <w:t>情報処理分野の技術者・研究者</w:t>
            </w:r>
            <w:r>
              <w:rPr>
                <w:rFonts w:asciiTheme="minorEastAsia" w:eastAsiaTheme="minorEastAsia" w:hAnsiTheme="minorEastAsia" w:hint="eastAsia"/>
                <w:color w:val="231F20"/>
              </w:rPr>
              <w:t>と</w:t>
            </w:r>
            <w:r>
              <w:rPr>
                <w:rFonts w:asciiTheme="minorEastAsia" w:eastAsiaTheme="minorEastAsia" w:hAnsiTheme="minorEastAsia"/>
                <w:color w:val="231F20"/>
              </w:rPr>
              <w:t>して将来どのように社会に貢献していきたいか。</w:t>
            </w:r>
            <w:r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91822" w:rsidTr="007A71D1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18"/>
            </w:rPr>
            <w:id w:val="430717277"/>
            <w:placeholder>
              <w:docPart w:val="5FDF42B1A88B4F19A7A3DE55E375287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91822" w:rsidRDefault="00991822" w:rsidP="007A71D1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027A4D" w:rsidRPr="00FB7FF4" w:rsidRDefault="00991822" w:rsidP="00027A4D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2816" behindDoc="0" locked="0" layoutInCell="1" allowOverlap="1" wp14:anchorId="3DA671D2" wp14:editId="356960DA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2" name="正方形/長方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57B2175" id="正方形/長方形 22" o:spid="_x0000_s1026" style="position:absolute;left:0;text-align:left;margin-left:6.55pt;margin-top:4.8pt;width:37.65pt;height:21.45pt;z-index:4859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407227396"/>
          <w:placeholder>
            <w:docPart w:val="8BF7C1E270DF42FA8BA44272C4D8A6EA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027A4D" w:rsidRDefault="00027A4D" w:rsidP="00027A4D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027A4D" w:rsidRPr="001E6F0C" w:rsidRDefault="00027A4D" w:rsidP="00027A4D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027A4D" w:rsidRDefault="00027A4D" w:rsidP="00027A4D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027A4D" w:rsidRPr="001E6F0C" w:rsidRDefault="00027A4D" w:rsidP="00027A4D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F05F10" w:rsidRDefault="00F05F10" w:rsidP="00027A4D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F05F10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F05F10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05F10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027A4D" w:rsidRPr="006D34AD" w:rsidRDefault="00F05F10" w:rsidP="00027A4D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．自筆する場合は本様式（</w:t>
      </w:r>
      <w:r w:rsidR="00027A4D">
        <w:rPr>
          <w:rFonts w:asciiTheme="minorEastAsia" w:eastAsiaTheme="minorEastAsia" w:hAnsiTheme="minorEastAsia"/>
          <w:color w:val="231F20"/>
          <w:lang w:eastAsia="ja-JP"/>
        </w:rPr>
        <w:t>PDF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版）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055F28" w:rsidRPr="00055F28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）印刷し，志願者本人が自筆で記入してください（横書きで記入。鉛筆・シャープペンシル・消せるボールペン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等消せるものは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不可）。</w:t>
      </w:r>
    </w:p>
    <w:p w:rsidR="00FA409A" w:rsidRPr="00027A4D" w:rsidRDefault="00F05F10" w:rsidP="00027A4D">
      <w:pPr>
        <w:pStyle w:val="a3"/>
        <w:spacing w:before="74" w:line="314" w:lineRule="auto"/>
        <w:ind w:left="743" w:right="1021" w:hanging="357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="00027A4D"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両面（両面が難しい場合は片面</w:t>
      </w:r>
      <w:r w:rsidR="00055F28" w:rsidRPr="00055F28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</w:t>
      </w:r>
      <w:r w:rsidR="00027A4D">
        <w:rPr>
          <w:rFonts w:asciiTheme="minorEastAsia" w:eastAsiaTheme="minorEastAsia" w:hAnsiTheme="minorEastAsia" w:hint="eastAsia"/>
          <w:color w:val="231F20"/>
          <w:lang w:eastAsia="ja-JP"/>
        </w:rPr>
        <w:t>等消せるものは</w:t>
      </w:r>
      <w:r w:rsidR="00027A4D" w:rsidRPr="006D34AD">
        <w:rPr>
          <w:rFonts w:asciiTheme="minorEastAsia" w:eastAsiaTheme="minorEastAsia" w:hAnsiTheme="minorEastAsia" w:hint="eastAsia"/>
          <w:color w:val="231F20"/>
          <w:lang w:eastAsia="ja-JP"/>
        </w:rPr>
        <w:t>不可）。枠を広げたり，フォントや文字サイズを変える等の書式変更はできません。</w:t>
      </w:r>
    </w:p>
    <w:sectPr w:rsidR="00FA409A" w:rsidRPr="00027A4D" w:rsidSect="00991822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YMav0U1VIb7Wj1wX06R5v5TiNLSXB/7LSwZ2uKnwCtQZJf9O8sc3eu4R9RMsi4G+YSou7EBxjr8yQMgBITlxfw==" w:salt="IcwGvqNH1pcz86vNmwkxqg=="/>
  <w:defaultTabStop w:val="719"/>
  <w:drawingGridHorizontalSpacing w:val="110"/>
  <w:displayHorizontalDrawingGridEvery w:val="2"/>
  <w:characterSpacingControl w:val="doNotCompress"/>
  <w:hdrShapeDefaults>
    <o:shapedefaults v:ext="edit" spidmax="819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27A4D"/>
    <w:rsid w:val="00033DEC"/>
    <w:rsid w:val="00051529"/>
    <w:rsid w:val="00055F28"/>
    <w:rsid w:val="00085206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0061C"/>
    <w:rsid w:val="0030141A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5D2222"/>
    <w:rsid w:val="00607FDC"/>
    <w:rsid w:val="00612711"/>
    <w:rsid w:val="00756C16"/>
    <w:rsid w:val="00764E8E"/>
    <w:rsid w:val="00790021"/>
    <w:rsid w:val="007B3CDA"/>
    <w:rsid w:val="00875D7C"/>
    <w:rsid w:val="0092782F"/>
    <w:rsid w:val="00991822"/>
    <w:rsid w:val="009D1F8A"/>
    <w:rsid w:val="00A23799"/>
    <w:rsid w:val="00A50142"/>
    <w:rsid w:val="00AC03B1"/>
    <w:rsid w:val="00AF09FA"/>
    <w:rsid w:val="00B05D02"/>
    <w:rsid w:val="00B23793"/>
    <w:rsid w:val="00B40605"/>
    <w:rsid w:val="00B517AE"/>
    <w:rsid w:val="00B74DA3"/>
    <w:rsid w:val="00B87139"/>
    <w:rsid w:val="00BD2A60"/>
    <w:rsid w:val="00BE56E2"/>
    <w:rsid w:val="00C1665F"/>
    <w:rsid w:val="00C32F93"/>
    <w:rsid w:val="00CE0F2A"/>
    <w:rsid w:val="00D013E0"/>
    <w:rsid w:val="00D56545"/>
    <w:rsid w:val="00D76A3D"/>
    <w:rsid w:val="00DA2B07"/>
    <w:rsid w:val="00DB6C26"/>
    <w:rsid w:val="00DF33AC"/>
    <w:rsid w:val="00E10797"/>
    <w:rsid w:val="00E17E30"/>
    <w:rsid w:val="00E53F71"/>
    <w:rsid w:val="00E860DD"/>
    <w:rsid w:val="00F05F10"/>
    <w:rsid w:val="00F63DBB"/>
    <w:rsid w:val="00F8196C"/>
    <w:rsid w:val="00FA409A"/>
    <w:rsid w:val="00FD4CAD"/>
    <w:rsid w:val="00FD50C7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1"/>
    <w:rsid w:val="00790021"/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C4414C2EB47466FA415976251C4D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645704-8315-4E94-B989-4E579EBB6303}"/>
      </w:docPartPr>
      <w:docPartBody>
        <w:p w:rsidR="00D245C2" w:rsidRDefault="00C74D98" w:rsidP="00C74D98">
          <w:pPr>
            <w:pStyle w:val="4C4414C2EB47466FA415976251C4D865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CD17A50449B949149CF07F9A87AA17E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5964EC7-1277-47F7-AAD2-7EBD82168161}"/>
      </w:docPartPr>
      <w:docPartBody>
        <w:p w:rsidR="00D245C2" w:rsidRDefault="00C74D98" w:rsidP="00C74D98">
          <w:pPr>
            <w:pStyle w:val="CD17A50449B949149CF07F9A87AA17E1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</w:rPr>
            <w:t xml:space="preserve">　　</w:t>
          </w:r>
        </w:p>
      </w:docPartBody>
    </w:docPart>
    <w:docPart>
      <w:docPartPr>
        <w:name w:val="595A6D0AA6AA4929A42DD282F8C0A17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5E92EB-3729-452F-B1CD-5C92752B6638}"/>
      </w:docPartPr>
      <w:docPartBody>
        <w:p w:rsidR="00D245C2" w:rsidRDefault="00C74D98" w:rsidP="00C74D98">
          <w:pPr>
            <w:pStyle w:val="595A6D0AA6AA4929A42DD282F8C0A170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8206AE2953304BC2A44B33C4401FB39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4B5A63-3C7D-4C35-B7AF-DB4B026ADAC1}"/>
      </w:docPartPr>
      <w:docPartBody>
        <w:p w:rsidR="00D245C2" w:rsidRDefault="00C74D98" w:rsidP="00C74D98">
          <w:pPr>
            <w:pStyle w:val="8206AE2953304BC2A44B33C4401FB39A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1491FE6BC4364FFC81C05B24069CEFC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0F580F-C5FF-4F06-B8AC-C87733FCDD7F}"/>
      </w:docPartPr>
      <w:docPartBody>
        <w:p w:rsidR="009E71DA" w:rsidRDefault="00D245C2" w:rsidP="00D245C2">
          <w:pPr>
            <w:pStyle w:val="1491FE6BC4364FFC81C05B24069CEFCB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E7F992B623C446858266FD9091BFD92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3E3436-F45D-4A45-9287-C7FAC766F6F8}"/>
      </w:docPartPr>
      <w:docPartBody>
        <w:p w:rsidR="009E71DA" w:rsidRDefault="00D245C2" w:rsidP="00D245C2">
          <w:pPr>
            <w:pStyle w:val="E7F992B623C446858266FD9091BFD921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5FDF42B1A88B4F19A7A3DE55E375287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481690-D299-4AD7-BFB2-B22E77A03870}"/>
      </w:docPartPr>
      <w:docPartBody>
        <w:p w:rsidR="009E71DA" w:rsidRDefault="00D245C2" w:rsidP="00D245C2">
          <w:pPr>
            <w:pStyle w:val="5FDF42B1A88B4F19A7A3DE55E375287F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8BF7C1E270DF42FA8BA44272C4D8A6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82CC8C-3FEF-4F93-8F89-DC3E4226135F}"/>
      </w:docPartPr>
      <w:docPartBody>
        <w:p w:rsidR="009E71DA" w:rsidRDefault="00D245C2" w:rsidP="00D245C2">
          <w:pPr>
            <w:pStyle w:val="8BF7C1E270DF42FA8BA44272C4D8A6EA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46B8F33447D9434AB891CB32332EF37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E70B60E-155A-4EEC-A141-832F7760B5EE}"/>
      </w:docPartPr>
      <w:docPartBody>
        <w:p w:rsidR="0076229C" w:rsidRDefault="007364BB" w:rsidP="007364BB">
          <w:pPr>
            <w:pStyle w:val="46B8F33447D9434AB891CB32332EF378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2E1AD25798A0482D99A82E408A4D253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D11F98-6281-4B8F-9E09-F52CDA0E103A}"/>
      </w:docPartPr>
      <w:docPartBody>
        <w:p w:rsidR="0076229C" w:rsidRDefault="007364BB" w:rsidP="007364BB">
          <w:pPr>
            <w:pStyle w:val="2E1AD25798A0482D99A82E408A4D2535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E20CF0607D2B4DEF96886F68A514F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77F0D34-FDC2-4CFC-B93D-1534E98EC2B5}"/>
      </w:docPartPr>
      <w:docPartBody>
        <w:p w:rsidR="0076229C" w:rsidRDefault="007364BB" w:rsidP="007364BB">
          <w:pPr>
            <w:pStyle w:val="E20CF0607D2B4DEF96886F68A514F438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8884A06F1BF343EE831FAC72D5C057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BD53958-0F07-4120-BD6A-E66BAC0AEA75}"/>
      </w:docPartPr>
      <w:docPartBody>
        <w:p w:rsidR="0076229C" w:rsidRDefault="007364BB" w:rsidP="007364BB">
          <w:pPr>
            <w:pStyle w:val="8884A06F1BF343EE831FAC72D5C057E2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A2E6B6042CC84C17BA0951533FCCE4B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B00EE8-A4D7-4940-B9DB-705E281E0D61}"/>
      </w:docPartPr>
      <w:docPartBody>
        <w:p w:rsidR="0076229C" w:rsidRDefault="007364BB" w:rsidP="007364BB">
          <w:pPr>
            <w:pStyle w:val="A2E6B6042CC84C17BA0951533FCCE4B7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B271EB2B236C42B7AD25AAE37A749A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9628672-E714-470D-9E7B-C570365E5E74}"/>
      </w:docPartPr>
      <w:docPartBody>
        <w:p w:rsidR="0076229C" w:rsidRDefault="007364BB" w:rsidP="007364BB">
          <w:pPr>
            <w:pStyle w:val="B271EB2B236C42B7AD25AAE37A749AAA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071D84E58BF747CC8F1286BC7845DC3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890B42-D3BC-4363-917B-12F6A8197A7E}"/>
      </w:docPartPr>
      <w:docPartBody>
        <w:p w:rsidR="0076229C" w:rsidRDefault="007364BB" w:rsidP="007364BB">
          <w:pPr>
            <w:pStyle w:val="071D84E58BF747CC8F1286BC7845DC3D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642108"/>
    <w:rsid w:val="00734765"/>
    <w:rsid w:val="007364BB"/>
    <w:rsid w:val="0076229C"/>
    <w:rsid w:val="008347FC"/>
    <w:rsid w:val="009E71DA"/>
    <w:rsid w:val="00AA2F1A"/>
    <w:rsid w:val="00C74D98"/>
    <w:rsid w:val="00D245C2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2108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">
    <w:name w:val="4C4414C2EB47466FA415976251C4D865"/>
    <w:rsid w:val="00C74D98"/>
    <w:pPr>
      <w:widowControl w:val="0"/>
      <w:jc w:val="both"/>
    </w:pPr>
  </w:style>
  <w:style w:type="paragraph" w:customStyle="1" w:styleId="CD17A50449B949149CF07F9A87AA17E1">
    <w:name w:val="CD17A50449B949149CF07F9A87AA17E1"/>
    <w:rsid w:val="00C74D98"/>
    <w:pPr>
      <w:widowControl w:val="0"/>
      <w:jc w:val="both"/>
    </w:pPr>
  </w:style>
  <w:style w:type="paragraph" w:customStyle="1" w:styleId="595A6D0AA6AA4929A42DD282F8C0A170">
    <w:name w:val="595A6D0AA6AA4929A42DD282F8C0A170"/>
    <w:rsid w:val="00C74D98"/>
    <w:pPr>
      <w:widowControl w:val="0"/>
      <w:jc w:val="both"/>
    </w:pPr>
  </w:style>
  <w:style w:type="paragraph" w:customStyle="1" w:styleId="8206AE2953304BC2A44B33C4401FB39A">
    <w:name w:val="8206AE2953304BC2A44B33C4401FB39A"/>
    <w:rsid w:val="00C74D98"/>
    <w:pPr>
      <w:widowControl w:val="0"/>
      <w:jc w:val="both"/>
    </w:pPr>
  </w:style>
  <w:style w:type="paragraph" w:customStyle="1" w:styleId="1491FE6BC4364FFC81C05B24069CEFCB">
    <w:name w:val="1491FE6BC4364FFC81C05B24069CEFCB"/>
    <w:rsid w:val="00D245C2"/>
    <w:pPr>
      <w:widowControl w:val="0"/>
      <w:jc w:val="both"/>
    </w:pPr>
  </w:style>
  <w:style w:type="paragraph" w:customStyle="1" w:styleId="E7F992B623C446858266FD9091BFD921">
    <w:name w:val="E7F992B623C446858266FD9091BFD921"/>
    <w:rsid w:val="00D245C2"/>
    <w:pPr>
      <w:widowControl w:val="0"/>
      <w:jc w:val="both"/>
    </w:pPr>
  </w:style>
  <w:style w:type="paragraph" w:customStyle="1" w:styleId="5FDF42B1A88B4F19A7A3DE55E375287F">
    <w:name w:val="5FDF42B1A88B4F19A7A3DE55E375287F"/>
    <w:rsid w:val="00D245C2"/>
    <w:pPr>
      <w:widowControl w:val="0"/>
      <w:jc w:val="both"/>
    </w:pPr>
  </w:style>
  <w:style w:type="paragraph" w:customStyle="1" w:styleId="8BF7C1E270DF42FA8BA44272C4D8A6EA">
    <w:name w:val="8BF7C1E270DF42FA8BA44272C4D8A6EA"/>
    <w:rsid w:val="00D245C2"/>
    <w:pPr>
      <w:widowControl w:val="0"/>
      <w:jc w:val="both"/>
    </w:pPr>
  </w:style>
  <w:style w:type="paragraph" w:customStyle="1" w:styleId="A1CEF3C22B22404993A9CE1BF3E7F388">
    <w:name w:val="A1CEF3C22B22404993A9CE1BF3E7F388"/>
    <w:rsid w:val="007364BB"/>
    <w:pPr>
      <w:widowControl w:val="0"/>
      <w:jc w:val="both"/>
    </w:pPr>
  </w:style>
  <w:style w:type="paragraph" w:customStyle="1" w:styleId="A59B8387D9414359A38B1DF8AF62AD7B">
    <w:name w:val="A59B8387D9414359A38B1DF8AF62AD7B"/>
    <w:rsid w:val="007364BB"/>
    <w:pPr>
      <w:widowControl w:val="0"/>
      <w:jc w:val="both"/>
    </w:pPr>
  </w:style>
  <w:style w:type="paragraph" w:customStyle="1" w:styleId="A14EA80892A4410688069841EEC80CB5">
    <w:name w:val="A14EA80892A4410688069841EEC80CB5"/>
    <w:rsid w:val="007364BB"/>
    <w:pPr>
      <w:widowControl w:val="0"/>
      <w:jc w:val="both"/>
    </w:pPr>
  </w:style>
  <w:style w:type="paragraph" w:customStyle="1" w:styleId="AE6038597D5F4199B70625AD28CC297C">
    <w:name w:val="AE6038597D5F4199B70625AD28CC297C"/>
    <w:rsid w:val="007364BB"/>
    <w:pPr>
      <w:widowControl w:val="0"/>
      <w:jc w:val="both"/>
    </w:pPr>
  </w:style>
  <w:style w:type="paragraph" w:customStyle="1" w:styleId="CA0735ECA21D4218BC36F4C049C6413D">
    <w:name w:val="CA0735ECA21D4218BC36F4C049C6413D"/>
    <w:rsid w:val="007364BB"/>
    <w:pPr>
      <w:widowControl w:val="0"/>
      <w:jc w:val="both"/>
    </w:pPr>
  </w:style>
  <w:style w:type="paragraph" w:customStyle="1" w:styleId="2EBEDA7504884F1E8CF88D5FBEAB3ADD">
    <w:name w:val="2EBEDA7504884F1E8CF88D5FBEAB3ADD"/>
    <w:rsid w:val="007364BB"/>
    <w:pPr>
      <w:widowControl w:val="0"/>
      <w:jc w:val="both"/>
    </w:pPr>
  </w:style>
  <w:style w:type="paragraph" w:customStyle="1" w:styleId="2CEF16EC168F4F25AC50F1BB05EB2849">
    <w:name w:val="2CEF16EC168F4F25AC50F1BB05EB2849"/>
    <w:rsid w:val="007364BB"/>
    <w:pPr>
      <w:widowControl w:val="0"/>
      <w:jc w:val="both"/>
    </w:pPr>
  </w:style>
  <w:style w:type="paragraph" w:customStyle="1" w:styleId="3B60858E6D694087A91C758362169ACA">
    <w:name w:val="3B60858E6D694087A91C758362169ACA"/>
    <w:rsid w:val="007364BB"/>
    <w:pPr>
      <w:widowControl w:val="0"/>
      <w:jc w:val="both"/>
    </w:pPr>
  </w:style>
  <w:style w:type="paragraph" w:customStyle="1" w:styleId="F70E56875D0E4CE8AA41F2FABC374602">
    <w:name w:val="F70E56875D0E4CE8AA41F2FABC374602"/>
    <w:rsid w:val="007364BB"/>
    <w:pPr>
      <w:widowControl w:val="0"/>
      <w:jc w:val="both"/>
    </w:pPr>
  </w:style>
  <w:style w:type="paragraph" w:customStyle="1" w:styleId="81781C413D4046BE8E3E31BD3BCF26B9">
    <w:name w:val="81781C413D4046BE8E3E31BD3BCF26B9"/>
    <w:rsid w:val="007364BB"/>
    <w:pPr>
      <w:widowControl w:val="0"/>
      <w:jc w:val="both"/>
    </w:pPr>
  </w:style>
  <w:style w:type="paragraph" w:customStyle="1" w:styleId="42CEDB31122342C584C061DF6BB921FD">
    <w:name w:val="42CEDB31122342C584C061DF6BB921FD"/>
    <w:rsid w:val="007364BB"/>
    <w:pPr>
      <w:widowControl w:val="0"/>
      <w:jc w:val="both"/>
    </w:pPr>
  </w:style>
  <w:style w:type="paragraph" w:customStyle="1" w:styleId="CCD0623145AE4EC1825D2A3CB545D4B9">
    <w:name w:val="CCD0623145AE4EC1825D2A3CB545D4B9"/>
    <w:rsid w:val="007364BB"/>
    <w:pPr>
      <w:widowControl w:val="0"/>
      <w:jc w:val="both"/>
    </w:pPr>
  </w:style>
  <w:style w:type="paragraph" w:customStyle="1" w:styleId="4738A7F00BF143D78890F572C8BFC181">
    <w:name w:val="4738A7F00BF143D78890F572C8BFC181"/>
    <w:rsid w:val="007364BB"/>
    <w:pPr>
      <w:widowControl w:val="0"/>
      <w:jc w:val="both"/>
    </w:pPr>
  </w:style>
  <w:style w:type="paragraph" w:customStyle="1" w:styleId="D4E51B83535840D499BFC7927CC61AFD">
    <w:name w:val="D4E51B83535840D499BFC7927CC61AFD"/>
    <w:rsid w:val="007364BB"/>
    <w:pPr>
      <w:widowControl w:val="0"/>
      <w:jc w:val="both"/>
    </w:pPr>
  </w:style>
  <w:style w:type="paragraph" w:customStyle="1" w:styleId="CB2B832987DF4CA4BE9D69F05EBF102C">
    <w:name w:val="CB2B832987DF4CA4BE9D69F05EBF102C"/>
    <w:rsid w:val="007364BB"/>
    <w:pPr>
      <w:widowControl w:val="0"/>
      <w:jc w:val="both"/>
    </w:pPr>
  </w:style>
  <w:style w:type="paragraph" w:customStyle="1" w:styleId="170C652461E6466892C7F7B87DB2EAFF">
    <w:name w:val="170C652461E6466892C7F7B87DB2EAFF"/>
    <w:rsid w:val="007364BB"/>
    <w:pPr>
      <w:widowControl w:val="0"/>
      <w:jc w:val="both"/>
    </w:pPr>
  </w:style>
  <w:style w:type="paragraph" w:customStyle="1" w:styleId="F2255762EFE14B43B513331593008011">
    <w:name w:val="F2255762EFE14B43B513331593008011"/>
    <w:rsid w:val="007364BB"/>
    <w:pPr>
      <w:widowControl w:val="0"/>
      <w:jc w:val="both"/>
    </w:pPr>
  </w:style>
  <w:style w:type="paragraph" w:customStyle="1" w:styleId="334C73D0463B49CE9143352F8CDAC091">
    <w:name w:val="334C73D0463B49CE9143352F8CDAC091"/>
    <w:rsid w:val="007364BB"/>
    <w:pPr>
      <w:widowControl w:val="0"/>
      <w:jc w:val="both"/>
    </w:pPr>
  </w:style>
  <w:style w:type="paragraph" w:customStyle="1" w:styleId="081CA6E4CCD54EAA84228C83B7F63D55">
    <w:name w:val="081CA6E4CCD54EAA84228C83B7F63D55"/>
    <w:rsid w:val="007364BB"/>
    <w:pPr>
      <w:widowControl w:val="0"/>
      <w:jc w:val="both"/>
    </w:pPr>
  </w:style>
  <w:style w:type="paragraph" w:customStyle="1" w:styleId="F0903A33216B4FFE8D70BADC27FCEDED">
    <w:name w:val="F0903A33216B4FFE8D70BADC27FCEDED"/>
    <w:rsid w:val="007364BB"/>
    <w:pPr>
      <w:widowControl w:val="0"/>
      <w:jc w:val="both"/>
    </w:pPr>
  </w:style>
  <w:style w:type="paragraph" w:customStyle="1" w:styleId="99718EE53297462F82602DE494B888EC">
    <w:name w:val="99718EE53297462F82602DE494B888EC"/>
    <w:rsid w:val="007364BB"/>
    <w:pPr>
      <w:widowControl w:val="0"/>
      <w:jc w:val="both"/>
    </w:pPr>
  </w:style>
  <w:style w:type="paragraph" w:customStyle="1" w:styleId="8B9E6A0186E145E0B729F46BB82A8973">
    <w:name w:val="8B9E6A0186E145E0B729F46BB82A8973"/>
    <w:rsid w:val="007364BB"/>
    <w:pPr>
      <w:widowControl w:val="0"/>
      <w:jc w:val="both"/>
    </w:pPr>
  </w:style>
  <w:style w:type="paragraph" w:customStyle="1" w:styleId="174A490D0BE8496FBE17365CAAF4FD5F">
    <w:name w:val="174A490D0BE8496FBE17365CAAF4FD5F"/>
    <w:rsid w:val="007364BB"/>
    <w:pPr>
      <w:widowControl w:val="0"/>
      <w:jc w:val="both"/>
    </w:pPr>
  </w:style>
  <w:style w:type="paragraph" w:customStyle="1" w:styleId="50380AEBE2FD475B98FD0F68EF24830B">
    <w:name w:val="50380AEBE2FD475B98FD0F68EF24830B"/>
    <w:rsid w:val="007364BB"/>
    <w:pPr>
      <w:widowControl w:val="0"/>
      <w:jc w:val="both"/>
    </w:pPr>
  </w:style>
  <w:style w:type="paragraph" w:customStyle="1" w:styleId="4C283A8123CA44B487EC61B3E3EAE6B0">
    <w:name w:val="4C283A8123CA44B487EC61B3E3EAE6B0"/>
    <w:rsid w:val="007364BB"/>
    <w:pPr>
      <w:widowControl w:val="0"/>
      <w:jc w:val="both"/>
    </w:pPr>
  </w:style>
  <w:style w:type="paragraph" w:customStyle="1" w:styleId="60C8423BA2C74445A8DCFF0EC55D8128">
    <w:name w:val="60C8423BA2C74445A8DCFF0EC55D8128"/>
    <w:rsid w:val="007364BB"/>
    <w:pPr>
      <w:widowControl w:val="0"/>
      <w:jc w:val="both"/>
    </w:pPr>
  </w:style>
  <w:style w:type="paragraph" w:customStyle="1" w:styleId="4F74A05CDF5D49BFBCDF4B551CA2ADCA">
    <w:name w:val="4F74A05CDF5D49BFBCDF4B551CA2ADCA"/>
    <w:rsid w:val="007364BB"/>
    <w:pPr>
      <w:widowControl w:val="0"/>
      <w:jc w:val="both"/>
    </w:pPr>
  </w:style>
  <w:style w:type="paragraph" w:customStyle="1" w:styleId="A37A0477A6204A07891D37AA979354DD">
    <w:name w:val="A37A0477A6204A07891D37AA979354DD"/>
    <w:rsid w:val="007364BB"/>
    <w:pPr>
      <w:widowControl w:val="0"/>
      <w:jc w:val="both"/>
    </w:pPr>
  </w:style>
  <w:style w:type="paragraph" w:customStyle="1" w:styleId="91FED39583634FAE9F77D21880A66DBE">
    <w:name w:val="91FED39583634FAE9F77D21880A66DBE"/>
    <w:rsid w:val="007364BB"/>
    <w:pPr>
      <w:widowControl w:val="0"/>
      <w:jc w:val="both"/>
    </w:pPr>
  </w:style>
  <w:style w:type="paragraph" w:customStyle="1" w:styleId="A4C5F9D966A24E338334E080E204833F">
    <w:name w:val="A4C5F9D966A24E338334E080E204833F"/>
    <w:rsid w:val="007364BB"/>
    <w:pPr>
      <w:widowControl w:val="0"/>
      <w:jc w:val="both"/>
    </w:pPr>
  </w:style>
  <w:style w:type="paragraph" w:customStyle="1" w:styleId="050539F6BF59491EB165C7D6B7CBD3AB">
    <w:name w:val="050539F6BF59491EB165C7D6B7CBD3AB"/>
    <w:rsid w:val="007364BB"/>
    <w:pPr>
      <w:widowControl w:val="0"/>
      <w:jc w:val="both"/>
    </w:pPr>
  </w:style>
  <w:style w:type="paragraph" w:customStyle="1" w:styleId="3DF5D1AD7D464A74A695C9242A2D9F70">
    <w:name w:val="3DF5D1AD7D464A74A695C9242A2D9F70"/>
    <w:rsid w:val="007364BB"/>
    <w:pPr>
      <w:widowControl w:val="0"/>
      <w:jc w:val="both"/>
    </w:pPr>
  </w:style>
  <w:style w:type="paragraph" w:customStyle="1" w:styleId="FD4D3B08E6194DFF9994DF7DF1F67237">
    <w:name w:val="FD4D3B08E6194DFF9994DF7DF1F67237"/>
    <w:rsid w:val="007364BB"/>
    <w:pPr>
      <w:widowControl w:val="0"/>
      <w:jc w:val="both"/>
    </w:pPr>
  </w:style>
  <w:style w:type="paragraph" w:customStyle="1" w:styleId="0E125DCC3EC044DCAB6C6334B93953F5">
    <w:name w:val="0E125DCC3EC044DCAB6C6334B93953F5"/>
    <w:rsid w:val="007364BB"/>
    <w:pPr>
      <w:widowControl w:val="0"/>
      <w:jc w:val="both"/>
    </w:pPr>
  </w:style>
  <w:style w:type="paragraph" w:customStyle="1" w:styleId="F2124C41FC0B428D8D964ADF1D552688">
    <w:name w:val="F2124C41FC0B428D8D964ADF1D552688"/>
    <w:rsid w:val="007364BB"/>
    <w:pPr>
      <w:widowControl w:val="0"/>
      <w:jc w:val="both"/>
    </w:pPr>
  </w:style>
  <w:style w:type="paragraph" w:customStyle="1" w:styleId="93BAF3FCE8D44CA5877943953599D996">
    <w:name w:val="93BAF3FCE8D44CA5877943953599D996"/>
    <w:rsid w:val="007364BB"/>
    <w:pPr>
      <w:widowControl w:val="0"/>
      <w:jc w:val="both"/>
    </w:pPr>
  </w:style>
  <w:style w:type="paragraph" w:customStyle="1" w:styleId="3106D5AE3A63455A83DF89E5859C9107">
    <w:name w:val="3106D5AE3A63455A83DF89E5859C9107"/>
    <w:rsid w:val="007364BB"/>
    <w:pPr>
      <w:widowControl w:val="0"/>
      <w:jc w:val="both"/>
    </w:pPr>
  </w:style>
  <w:style w:type="paragraph" w:customStyle="1" w:styleId="694EB02AB566417DA799757B92848493">
    <w:name w:val="694EB02AB566417DA799757B92848493"/>
    <w:rsid w:val="007364BB"/>
    <w:pPr>
      <w:widowControl w:val="0"/>
      <w:jc w:val="both"/>
    </w:pPr>
  </w:style>
  <w:style w:type="paragraph" w:customStyle="1" w:styleId="EC4924BA8FD7467489A2E5B10A2A9FD6">
    <w:name w:val="EC4924BA8FD7467489A2E5B10A2A9FD6"/>
    <w:rsid w:val="007364BB"/>
    <w:pPr>
      <w:widowControl w:val="0"/>
      <w:jc w:val="both"/>
    </w:pPr>
  </w:style>
  <w:style w:type="paragraph" w:customStyle="1" w:styleId="2C376249FFE748E188F693C10B10C14B">
    <w:name w:val="2C376249FFE748E188F693C10B10C14B"/>
    <w:rsid w:val="007364BB"/>
    <w:pPr>
      <w:widowControl w:val="0"/>
      <w:jc w:val="both"/>
    </w:pPr>
  </w:style>
  <w:style w:type="paragraph" w:customStyle="1" w:styleId="918E48C0987F473D9DD62984700BCE93">
    <w:name w:val="918E48C0987F473D9DD62984700BCE93"/>
    <w:rsid w:val="007364BB"/>
    <w:pPr>
      <w:widowControl w:val="0"/>
      <w:jc w:val="both"/>
    </w:pPr>
  </w:style>
  <w:style w:type="paragraph" w:customStyle="1" w:styleId="6976208DEF79490CB574BD35E3AEF5BF">
    <w:name w:val="6976208DEF79490CB574BD35E3AEF5BF"/>
    <w:rsid w:val="007364BB"/>
    <w:pPr>
      <w:widowControl w:val="0"/>
      <w:jc w:val="both"/>
    </w:pPr>
  </w:style>
  <w:style w:type="paragraph" w:customStyle="1" w:styleId="AACA56F27D9F4A7DA64293C7CDDDA70E">
    <w:name w:val="AACA56F27D9F4A7DA64293C7CDDDA70E"/>
    <w:rsid w:val="007364BB"/>
    <w:pPr>
      <w:widowControl w:val="0"/>
      <w:jc w:val="both"/>
    </w:pPr>
  </w:style>
  <w:style w:type="paragraph" w:customStyle="1" w:styleId="8B043DA5AE6C477EAE137B061BF980AC">
    <w:name w:val="8B043DA5AE6C477EAE137B061BF980AC"/>
    <w:rsid w:val="007364BB"/>
    <w:pPr>
      <w:widowControl w:val="0"/>
      <w:jc w:val="both"/>
    </w:pPr>
  </w:style>
  <w:style w:type="paragraph" w:customStyle="1" w:styleId="0BA2D4D663EB497993A1F0CD0CED0C27">
    <w:name w:val="0BA2D4D663EB497993A1F0CD0CED0C27"/>
    <w:rsid w:val="007364BB"/>
    <w:pPr>
      <w:widowControl w:val="0"/>
      <w:jc w:val="both"/>
    </w:pPr>
  </w:style>
  <w:style w:type="paragraph" w:customStyle="1" w:styleId="41E9FCE9D2BF4640B052E737D2114AB4">
    <w:name w:val="41E9FCE9D2BF4640B052E737D2114AB4"/>
    <w:rsid w:val="007364BB"/>
    <w:pPr>
      <w:widowControl w:val="0"/>
      <w:jc w:val="both"/>
    </w:pPr>
  </w:style>
  <w:style w:type="paragraph" w:customStyle="1" w:styleId="E3375B1A3DB243058B50905E84866EB2">
    <w:name w:val="E3375B1A3DB243058B50905E84866EB2"/>
    <w:rsid w:val="007364BB"/>
    <w:pPr>
      <w:widowControl w:val="0"/>
      <w:jc w:val="both"/>
    </w:pPr>
  </w:style>
  <w:style w:type="paragraph" w:customStyle="1" w:styleId="E86EA3FD7A954308AF65110B1C488CBE">
    <w:name w:val="E86EA3FD7A954308AF65110B1C488CBE"/>
    <w:rsid w:val="007364BB"/>
    <w:pPr>
      <w:widowControl w:val="0"/>
      <w:jc w:val="both"/>
    </w:pPr>
  </w:style>
  <w:style w:type="paragraph" w:customStyle="1" w:styleId="DCC1BBE58CEB4FE3A1DC7CF8D17EAA92">
    <w:name w:val="DCC1BBE58CEB4FE3A1DC7CF8D17EAA92"/>
    <w:rsid w:val="007364BB"/>
    <w:pPr>
      <w:widowControl w:val="0"/>
      <w:jc w:val="both"/>
    </w:pPr>
  </w:style>
  <w:style w:type="paragraph" w:customStyle="1" w:styleId="0A6C688EF9FB46D7B8BD89DD8B4F3922">
    <w:name w:val="0A6C688EF9FB46D7B8BD89DD8B4F3922"/>
    <w:rsid w:val="007364BB"/>
    <w:pPr>
      <w:widowControl w:val="0"/>
      <w:jc w:val="both"/>
    </w:pPr>
  </w:style>
  <w:style w:type="paragraph" w:customStyle="1" w:styleId="2FC7852E29324DDE8B4C8469BF01F504">
    <w:name w:val="2FC7852E29324DDE8B4C8469BF01F504"/>
    <w:rsid w:val="007364BB"/>
    <w:pPr>
      <w:widowControl w:val="0"/>
      <w:jc w:val="both"/>
    </w:pPr>
  </w:style>
  <w:style w:type="paragraph" w:customStyle="1" w:styleId="8B56633E61294DBFA8758F0FED326D50">
    <w:name w:val="8B56633E61294DBFA8758F0FED326D50"/>
    <w:rsid w:val="007364BB"/>
    <w:pPr>
      <w:widowControl w:val="0"/>
      <w:jc w:val="both"/>
    </w:pPr>
  </w:style>
  <w:style w:type="paragraph" w:customStyle="1" w:styleId="3F49E85B44AB493F9F702ABD2C3E42EA">
    <w:name w:val="3F49E85B44AB493F9F702ABD2C3E42EA"/>
    <w:rsid w:val="007364BB"/>
    <w:pPr>
      <w:widowControl w:val="0"/>
      <w:jc w:val="both"/>
    </w:pPr>
  </w:style>
  <w:style w:type="paragraph" w:customStyle="1" w:styleId="8FEA9B3F627246209860623B5D205F0E">
    <w:name w:val="8FEA9B3F627246209860623B5D205F0E"/>
    <w:rsid w:val="007364BB"/>
    <w:pPr>
      <w:widowControl w:val="0"/>
      <w:jc w:val="both"/>
    </w:pPr>
  </w:style>
  <w:style w:type="paragraph" w:customStyle="1" w:styleId="A5D1E1283D03413FABF45F26EAE9FEBD">
    <w:name w:val="A5D1E1283D03413FABF45F26EAE9FEBD"/>
    <w:rsid w:val="007364BB"/>
    <w:pPr>
      <w:widowControl w:val="0"/>
      <w:jc w:val="both"/>
    </w:pPr>
  </w:style>
  <w:style w:type="paragraph" w:customStyle="1" w:styleId="C00B4B6E0F214D14A3F7ABA8C09C0943">
    <w:name w:val="C00B4B6E0F214D14A3F7ABA8C09C0943"/>
    <w:rsid w:val="007364BB"/>
    <w:pPr>
      <w:widowControl w:val="0"/>
      <w:jc w:val="both"/>
    </w:pPr>
  </w:style>
  <w:style w:type="paragraph" w:customStyle="1" w:styleId="8453A0E7C9D8435799BFA0E0AB46F906">
    <w:name w:val="8453A0E7C9D8435799BFA0E0AB46F906"/>
    <w:rsid w:val="007364BB"/>
    <w:pPr>
      <w:widowControl w:val="0"/>
      <w:jc w:val="both"/>
    </w:pPr>
  </w:style>
  <w:style w:type="paragraph" w:customStyle="1" w:styleId="844C9B47D82A4776AD48B2811A0F658B">
    <w:name w:val="844C9B47D82A4776AD48B2811A0F658B"/>
    <w:rsid w:val="007364BB"/>
    <w:pPr>
      <w:widowControl w:val="0"/>
      <w:jc w:val="both"/>
    </w:pPr>
  </w:style>
  <w:style w:type="paragraph" w:customStyle="1" w:styleId="E50783421CF34453BC7DD53080D5324B">
    <w:name w:val="E50783421CF34453BC7DD53080D5324B"/>
    <w:rsid w:val="007364BB"/>
    <w:pPr>
      <w:widowControl w:val="0"/>
      <w:jc w:val="both"/>
    </w:pPr>
  </w:style>
  <w:style w:type="paragraph" w:customStyle="1" w:styleId="6FC09B35F1384B82AF08918ED1F13FB5">
    <w:name w:val="6FC09B35F1384B82AF08918ED1F13FB5"/>
    <w:rsid w:val="007364BB"/>
    <w:pPr>
      <w:widowControl w:val="0"/>
      <w:jc w:val="both"/>
    </w:pPr>
  </w:style>
  <w:style w:type="paragraph" w:customStyle="1" w:styleId="79220CD7998A4261A5CC75DEEB67C423">
    <w:name w:val="79220CD7998A4261A5CC75DEEB67C423"/>
    <w:rsid w:val="007364BB"/>
    <w:pPr>
      <w:widowControl w:val="0"/>
      <w:jc w:val="both"/>
    </w:pPr>
  </w:style>
  <w:style w:type="paragraph" w:customStyle="1" w:styleId="4367A3AB6BB840F0B235A95325FD27AE">
    <w:name w:val="4367A3AB6BB840F0B235A95325FD27AE"/>
    <w:rsid w:val="007364BB"/>
    <w:pPr>
      <w:widowControl w:val="0"/>
      <w:jc w:val="both"/>
    </w:pPr>
  </w:style>
  <w:style w:type="paragraph" w:customStyle="1" w:styleId="0C3E3B875E0F43AF81CF7681A23BF913">
    <w:name w:val="0C3E3B875E0F43AF81CF7681A23BF913"/>
    <w:rsid w:val="007364BB"/>
    <w:pPr>
      <w:widowControl w:val="0"/>
      <w:jc w:val="both"/>
    </w:pPr>
  </w:style>
  <w:style w:type="paragraph" w:customStyle="1" w:styleId="3D5916A32FBE43DF8CB9C7D3A0B0FC88">
    <w:name w:val="3D5916A32FBE43DF8CB9C7D3A0B0FC88"/>
    <w:rsid w:val="007364BB"/>
    <w:pPr>
      <w:widowControl w:val="0"/>
      <w:jc w:val="both"/>
    </w:pPr>
  </w:style>
  <w:style w:type="paragraph" w:customStyle="1" w:styleId="6793DA9D541345358FB1ADC20E4DD628">
    <w:name w:val="6793DA9D541345358FB1ADC20E4DD628"/>
    <w:rsid w:val="007364BB"/>
    <w:pPr>
      <w:widowControl w:val="0"/>
      <w:jc w:val="both"/>
    </w:pPr>
  </w:style>
  <w:style w:type="paragraph" w:customStyle="1" w:styleId="209A4A5CAB584E2196F2FC0E064712C7">
    <w:name w:val="209A4A5CAB584E2196F2FC0E064712C7"/>
    <w:rsid w:val="007364BB"/>
    <w:pPr>
      <w:widowControl w:val="0"/>
      <w:jc w:val="both"/>
    </w:pPr>
  </w:style>
  <w:style w:type="paragraph" w:customStyle="1" w:styleId="4CDE0B87FF4A4BC7BF0CCD894F8DDB3A">
    <w:name w:val="4CDE0B87FF4A4BC7BF0CCD894F8DDB3A"/>
    <w:rsid w:val="007364BB"/>
    <w:pPr>
      <w:widowControl w:val="0"/>
      <w:jc w:val="both"/>
    </w:pPr>
  </w:style>
  <w:style w:type="paragraph" w:customStyle="1" w:styleId="6C24CA6608B9416A97B59D708FA94AD2">
    <w:name w:val="6C24CA6608B9416A97B59D708FA94AD2"/>
    <w:rsid w:val="007364BB"/>
    <w:pPr>
      <w:widowControl w:val="0"/>
      <w:jc w:val="both"/>
    </w:pPr>
  </w:style>
  <w:style w:type="paragraph" w:customStyle="1" w:styleId="F02BF97A9B764F6C905B749B745681A0">
    <w:name w:val="F02BF97A9B764F6C905B749B745681A0"/>
    <w:rsid w:val="007364BB"/>
    <w:pPr>
      <w:widowControl w:val="0"/>
      <w:jc w:val="both"/>
    </w:pPr>
  </w:style>
  <w:style w:type="paragraph" w:customStyle="1" w:styleId="95989AFF8C0144379D8E766021BEB0D8">
    <w:name w:val="95989AFF8C0144379D8E766021BEB0D8"/>
    <w:rsid w:val="007364BB"/>
    <w:pPr>
      <w:widowControl w:val="0"/>
      <w:jc w:val="both"/>
    </w:pPr>
  </w:style>
  <w:style w:type="paragraph" w:customStyle="1" w:styleId="CDE3F436CDCE4618B288A6C01B3BE326">
    <w:name w:val="CDE3F436CDCE4618B288A6C01B3BE326"/>
    <w:rsid w:val="007364BB"/>
    <w:pPr>
      <w:widowControl w:val="0"/>
      <w:jc w:val="both"/>
    </w:pPr>
  </w:style>
  <w:style w:type="paragraph" w:customStyle="1" w:styleId="2AEDD344F2174207ABCE0CF673657839">
    <w:name w:val="2AEDD344F2174207ABCE0CF673657839"/>
    <w:rsid w:val="007364BB"/>
    <w:pPr>
      <w:widowControl w:val="0"/>
      <w:jc w:val="both"/>
    </w:pPr>
  </w:style>
  <w:style w:type="paragraph" w:customStyle="1" w:styleId="AE59118323794B028A8E5C10ED85C7B6">
    <w:name w:val="AE59118323794B028A8E5C10ED85C7B6"/>
    <w:rsid w:val="007364BB"/>
    <w:pPr>
      <w:widowControl w:val="0"/>
      <w:jc w:val="both"/>
    </w:pPr>
  </w:style>
  <w:style w:type="paragraph" w:customStyle="1" w:styleId="C342B0A701B0434BB04155CECFA37C38">
    <w:name w:val="C342B0A701B0434BB04155CECFA37C38"/>
    <w:rsid w:val="007364BB"/>
    <w:pPr>
      <w:widowControl w:val="0"/>
      <w:jc w:val="both"/>
    </w:pPr>
  </w:style>
  <w:style w:type="paragraph" w:customStyle="1" w:styleId="B0A871E7BEF14C94B84654687BC43BA2">
    <w:name w:val="B0A871E7BEF14C94B84654687BC43BA2"/>
    <w:rsid w:val="007364BB"/>
    <w:pPr>
      <w:widowControl w:val="0"/>
      <w:jc w:val="both"/>
    </w:pPr>
  </w:style>
  <w:style w:type="paragraph" w:customStyle="1" w:styleId="AC8158A7DD4F45CC8A585CF8972763D6">
    <w:name w:val="AC8158A7DD4F45CC8A585CF8972763D6"/>
    <w:rsid w:val="007364BB"/>
    <w:pPr>
      <w:widowControl w:val="0"/>
      <w:jc w:val="both"/>
    </w:pPr>
  </w:style>
  <w:style w:type="paragraph" w:customStyle="1" w:styleId="0BEED9AFBDC14B32B30B6049C7FB23F3">
    <w:name w:val="0BEED9AFBDC14B32B30B6049C7FB23F3"/>
    <w:rsid w:val="007364BB"/>
    <w:pPr>
      <w:widowControl w:val="0"/>
      <w:jc w:val="both"/>
    </w:pPr>
  </w:style>
  <w:style w:type="paragraph" w:customStyle="1" w:styleId="B6402B62BDFC4253AA88DF171CEF2515">
    <w:name w:val="B6402B62BDFC4253AA88DF171CEF2515"/>
    <w:rsid w:val="007364BB"/>
    <w:pPr>
      <w:widowControl w:val="0"/>
      <w:jc w:val="both"/>
    </w:pPr>
  </w:style>
  <w:style w:type="paragraph" w:customStyle="1" w:styleId="51B2D10659244127A3524FAE8DA7F452">
    <w:name w:val="51B2D10659244127A3524FAE8DA7F452"/>
    <w:rsid w:val="007364BB"/>
    <w:pPr>
      <w:widowControl w:val="0"/>
      <w:jc w:val="both"/>
    </w:pPr>
  </w:style>
  <w:style w:type="paragraph" w:customStyle="1" w:styleId="55A72BD62D4F4461AAFDDF7EDD41522D">
    <w:name w:val="55A72BD62D4F4461AAFDDF7EDD41522D"/>
    <w:rsid w:val="007364BB"/>
    <w:pPr>
      <w:widowControl w:val="0"/>
      <w:jc w:val="both"/>
    </w:pPr>
  </w:style>
  <w:style w:type="paragraph" w:customStyle="1" w:styleId="D6126686B2764BF3BACCE8FDD6124FDE">
    <w:name w:val="D6126686B2764BF3BACCE8FDD6124FDE"/>
    <w:rsid w:val="007364BB"/>
    <w:pPr>
      <w:widowControl w:val="0"/>
      <w:jc w:val="both"/>
    </w:pPr>
  </w:style>
  <w:style w:type="paragraph" w:customStyle="1" w:styleId="07209CEB518740FC8D8124C884EA6115">
    <w:name w:val="07209CEB518740FC8D8124C884EA6115"/>
    <w:rsid w:val="007364BB"/>
    <w:pPr>
      <w:widowControl w:val="0"/>
      <w:jc w:val="both"/>
    </w:pPr>
  </w:style>
  <w:style w:type="paragraph" w:customStyle="1" w:styleId="1836E5672D384225B708E8E6D1E03D16">
    <w:name w:val="1836E5672D384225B708E8E6D1E03D16"/>
    <w:rsid w:val="007364BB"/>
    <w:pPr>
      <w:widowControl w:val="0"/>
      <w:jc w:val="both"/>
    </w:pPr>
  </w:style>
  <w:style w:type="paragraph" w:customStyle="1" w:styleId="C7D3DDBA1AAE44BE91D72528602A790E">
    <w:name w:val="C7D3DDBA1AAE44BE91D72528602A790E"/>
    <w:rsid w:val="007364BB"/>
    <w:pPr>
      <w:widowControl w:val="0"/>
      <w:jc w:val="both"/>
    </w:pPr>
  </w:style>
  <w:style w:type="paragraph" w:customStyle="1" w:styleId="2B727DF32484427ABD33AEB5B36F9380">
    <w:name w:val="2B727DF32484427ABD33AEB5B36F9380"/>
    <w:rsid w:val="007364BB"/>
    <w:pPr>
      <w:widowControl w:val="0"/>
      <w:jc w:val="both"/>
    </w:pPr>
  </w:style>
  <w:style w:type="paragraph" w:customStyle="1" w:styleId="12162300DADF44BA917A235363C83BD6">
    <w:name w:val="12162300DADF44BA917A235363C83BD6"/>
    <w:rsid w:val="007364BB"/>
    <w:pPr>
      <w:widowControl w:val="0"/>
      <w:jc w:val="both"/>
    </w:pPr>
  </w:style>
  <w:style w:type="paragraph" w:customStyle="1" w:styleId="E85BF9BB84B34F828EA947548D33D88E">
    <w:name w:val="E85BF9BB84B34F828EA947548D33D88E"/>
    <w:rsid w:val="007364BB"/>
    <w:pPr>
      <w:widowControl w:val="0"/>
      <w:jc w:val="both"/>
    </w:pPr>
  </w:style>
  <w:style w:type="paragraph" w:customStyle="1" w:styleId="1BB0F3B454934DF4B80922F7FACD3B02">
    <w:name w:val="1BB0F3B454934DF4B80922F7FACD3B02"/>
    <w:rsid w:val="007364BB"/>
    <w:pPr>
      <w:widowControl w:val="0"/>
      <w:jc w:val="both"/>
    </w:pPr>
  </w:style>
  <w:style w:type="paragraph" w:customStyle="1" w:styleId="C26B80D9DE0C4BD1B8E933A4C60D1B61">
    <w:name w:val="C26B80D9DE0C4BD1B8E933A4C60D1B61"/>
    <w:rsid w:val="007364BB"/>
    <w:pPr>
      <w:widowControl w:val="0"/>
      <w:jc w:val="both"/>
    </w:pPr>
  </w:style>
  <w:style w:type="paragraph" w:customStyle="1" w:styleId="1F2B6B12BD404626897DDC9BF83F876C">
    <w:name w:val="1F2B6B12BD404626897DDC9BF83F876C"/>
    <w:rsid w:val="007364BB"/>
    <w:pPr>
      <w:widowControl w:val="0"/>
      <w:jc w:val="both"/>
    </w:pPr>
  </w:style>
  <w:style w:type="paragraph" w:customStyle="1" w:styleId="80A2BEB4E6094549A601096D709C8EEE">
    <w:name w:val="80A2BEB4E6094549A601096D709C8EEE"/>
    <w:rsid w:val="007364BB"/>
    <w:pPr>
      <w:widowControl w:val="0"/>
      <w:jc w:val="both"/>
    </w:pPr>
  </w:style>
  <w:style w:type="paragraph" w:customStyle="1" w:styleId="05CAAC276A224DA78AF86B439DF72241">
    <w:name w:val="05CAAC276A224DA78AF86B439DF72241"/>
    <w:rsid w:val="007364BB"/>
    <w:pPr>
      <w:widowControl w:val="0"/>
      <w:jc w:val="both"/>
    </w:pPr>
  </w:style>
  <w:style w:type="paragraph" w:customStyle="1" w:styleId="9179ABB653F24B0AAA982CFE2BCF0D43">
    <w:name w:val="9179ABB653F24B0AAA982CFE2BCF0D43"/>
    <w:rsid w:val="007364BB"/>
    <w:pPr>
      <w:widowControl w:val="0"/>
      <w:jc w:val="both"/>
    </w:pPr>
  </w:style>
  <w:style w:type="paragraph" w:customStyle="1" w:styleId="F3FAA9D1F1334D1D8E5DCBBCAB0F3DE0">
    <w:name w:val="F3FAA9D1F1334D1D8E5DCBBCAB0F3DE0"/>
    <w:rsid w:val="007364BB"/>
    <w:pPr>
      <w:widowControl w:val="0"/>
      <w:jc w:val="both"/>
    </w:pPr>
  </w:style>
  <w:style w:type="paragraph" w:customStyle="1" w:styleId="4ECC888310C645FC928BDEB89652400E">
    <w:name w:val="4ECC888310C645FC928BDEB89652400E"/>
    <w:rsid w:val="007364BB"/>
    <w:pPr>
      <w:widowControl w:val="0"/>
      <w:jc w:val="both"/>
    </w:pPr>
  </w:style>
  <w:style w:type="paragraph" w:customStyle="1" w:styleId="F6B7F0C102A04498864B956A1D5A9CD6">
    <w:name w:val="F6B7F0C102A04498864B956A1D5A9CD6"/>
    <w:rsid w:val="007364BB"/>
    <w:pPr>
      <w:widowControl w:val="0"/>
      <w:jc w:val="both"/>
    </w:pPr>
  </w:style>
  <w:style w:type="paragraph" w:customStyle="1" w:styleId="1EC9946745724C92A4D231543680C985">
    <w:name w:val="1EC9946745724C92A4D231543680C985"/>
    <w:rsid w:val="007364BB"/>
    <w:pPr>
      <w:widowControl w:val="0"/>
      <w:jc w:val="both"/>
    </w:pPr>
  </w:style>
  <w:style w:type="paragraph" w:customStyle="1" w:styleId="4EA8CB24B7E1491297D8AA1E7817ED52">
    <w:name w:val="4EA8CB24B7E1491297D8AA1E7817ED52"/>
    <w:rsid w:val="007364BB"/>
    <w:pPr>
      <w:widowControl w:val="0"/>
      <w:jc w:val="both"/>
    </w:pPr>
  </w:style>
  <w:style w:type="paragraph" w:customStyle="1" w:styleId="D4D5BBABB65A486AB863DF04FFD23284">
    <w:name w:val="D4D5BBABB65A486AB863DF04FFD23284"/>
    <w:rsid w:val="007364BB"/>
    <w:pPr>
      <w:widowControl w:val="0"/>
      <w:jc w:val="both"/>
    </w:pPr>
  </w:style>
  <w:style w:type="paragraph" w:customStyle="1" w:styleId="EFB1F7026DF04158883336882F5D74DB">
    <w:name w:val="EFB1F7026DF04158883336882F5D74DB"/>
    <w:rsid w:val="007364BB"/>
    <w:pPr>
      <w:widowControl w:val="0"/>
      <w:jc w:val="both"/>
    </w:pPr>
  </w:style>
  <w:style w:type="paragraph" w:customStyle="1" w:styleId="0EAB33CA34DC49C79B6B52959A236914">
    <w:name w:val="0EAB33CA34DC49C79B6B52959A236914"/>
    <w:rsid w:val="007364BB"/>
    <w:pPr>
      <w:widowControl w:val="0"/>
      <w:jc w:val="both"/>
    </w:pPr>
  </w:style>
  <w:style w:type="paragraph" w:customStyle="1" w:styleId="C0B3313584FB4BF5B6D3BD34140EFF33">
    <w:name w:val="C0B3313584FB4BF5B6D3BD34140EFF33"/>
    <w:rsid w:val="007364BB"/>
    <w:pPr>
      <w:widowControl w:val="0"/>
      <w:jc w:val="both"/>
    </w:pPr>
  </w:style>
  <w:style w:type="paragraph" w:customStyle="1" w:styleId="3B0FADE7B7E04C3898E9F3FCA1F6CB8A">
    <w:name w:val="3B0FADE7B7E04C3898E9F3FCA1F6CB8A"/>
    <w:rsid w:val="007364BB"/>
    <w:pPr>
      <w:widowControl w:val="0"/>
      <w:jc w:val="both"/>
    </w:pPr>
  </w:style>
  <w:style w:type="paragraph" w:customStyle="1" w:styleId="FEAD3D8EE4734E4A881778F70DB0E3D1">
    <w:name w:val="FEAD3D8EE4734E4A881778F70DB0E3D1"/>
    <w:rsid w:val="007364BB"/>
    <w:pPr>
      <w:widowControl w:val="0"/>
      <w:jc w:val="both"/>
    </w:pPr>
  </w:style>
  <w:style w:type="paragraph" w:customStyle="1" w:styleId="0A84125CC8184772A36F66362DA85707">
    <w:name w:val="0A84125CC8184772A36F66362DA85707"/>
    <w:rsid w:val="007364BB"/>
    <w:pPr>
      <w:widowControl w:val="0"/>
      <w:jc w:val="both"/>
    </w:pPr>
  </w:style>
  <w:style w:type="paragraph" w:customStyle="1" w:styleId="8EFD5B3D305847DFAE5986ED0FDF2EE9">
    <w:name w:val="8EFD5B3D305847DFAE5986ED0FDF2EE9"/>
    <w:rsid w:val="007364BB"/>
    <w:pPr>
      <w:widowControl w:val="0"/>
      <w:jc w:val="both"/>
    </w:pPr>
  </w:style>
  <w:style w:type="paragraph" w:customStyle="1" w:styleId="EC156876518948D28EF165F6634A09AA">
    <w:name w:val="EC156876518948D28EF165F6634A09AA"/>
    <w:rsid w:val="007364BB"/>
    <w:pPr>
      <w:widowControl w:val="0"/>
      <w:jc w:val="both"/>
    </w:pPr>
  </w:style>
  <w:style w:type="paragraph" w:customStyle="1" w:styleId="33C819F21DB0449CAD9CC5A6BB7FC32E">
    <w:name w:val="33C819F21DB0449CAD9CC5A6BB7FC32E"/>
    <w:rsid w:val="007364BB"/>
    <w:pPr>
      <w:widowControl w:val="0"/>
      <w:jc w:val="both"/>
    </w:pPr>
  </w:style>
  <w:style w:type="paragraph" w:customStyle="1" w:styleId="E653E2BB4DBC4FF5A33896736D212AB3">
    <w:name w:val="E653E2BB4DBC4FF5A33896736D212AB3"/>
    <w:rsid w:val="007364BB"/>
    <w:pPr>
      <w:widowControl w:val="0"/>
      <w:jc w:val="both"/>
    </w:pPr>
  </w:style>
  <w:style w:type="paragraph" w:customStyle="1" w:styleId="06AEAB2D6D4546E7B92CAEC30AC59056">
    <w:name w:val="06AEAB2D6D4546E7B92CAEC30AC59056"/>
    <w:rsid w:val="007364BB"/>
    <w:pPr>
      <w:widowControl w:val="0"/>
      <w:jc w:val="both"/>
    </w:pPr>
  </w:style>
  <w:style w:type="paragraph" w:customStyle="1" w:styleId="E5D15647218341C6B7A9985BC6090590">
    <w:name w:val="E5D15647218341C6B7A9985BC6090590"/>
    <w:rsid w:val="007364BB"/>
    <w:pPr>
      <w:widowControl w:val="0"/>
      <w:jc w:val="both"/>
    </w:pPr>
  </w:style>
  <w:style w:type="paragraph" w:customStyle="1" w:styleId="2EB575303AA54071B1C626A516727127">
    <w:name w:val="2EB575303AA54071B1C626A516727127"/>
    <w:rsid w:val="007364BB"/>
    <w:pPr>
      <w:widowControl w:val="0"/>
      <w:jc w:val="both"/>
    </w:pPr>
  </w:style>
  <w:style w:type="paragraph" w:customStyle="1" w:styleId="BAD66F6D220B402F8229F37285E27184">
    <w:name w:val="BAD66F6D220B402F8229F37285E27184"/>
    <w:rsid w:val="007364BB"/>
    <w:pPr>
      <w:widowControl w:val="0"/>
      <w:jc w:val="both"/>
    </w:pPr>
  </w:style>
  <w:style w:type="paragraph" w:customStyle="1" w:styleId="CB31533FFAD5456A9B49443A77A6698C">
    <w:name w:val="CB31533FFAD5456A9B49443A77A6698C"/>
    <w:rsid w:val="007364BB"/>
    <w:pPr>
      <w:widowControl w:val="0"/>
      <w:jc w:val="both"/>
    </w:pPr>
  </w:style>
  <w:style w:type="paragraph" w:customStyle="1" w:styleId="8D510366C1DB40CB863FE5A1AB0A1AB8">
    <w:name w:val="8D510366C1DB40CB863FE5A1AB0A1AB8"/>
    <w:rsid w:val="007364BB"/>
    <w:pPr>
      <w:widowControl w:val="0"/>
      <w:jc w:val="both"/>
    </w:pPr>
  </w:style>
  <w:style w:type="paragraph" w:customStyle="1" w:styleId="95230E44109E4D4F8DC24454BEE8C1F9">
    <w:name w:val="95230E44109E4D4F8DC24454BEE8C1F9"/>
    <w:rsid w:val="007364BB"/>
    <w:pPr>
      <w:widowControl w:val="0"/>
      <w:jc w:val="both"/>
    </w:pPr>
  </w:style>
  <w:style w:type="paragraph" w:customStyle="1" w:styleId="0889907315554D90841698D853FEF938">
    <w:name w:val="0889907315554D90841698D853FEF938"/>
    <w:rsid w:val="007364BB"/>
    <w:pPr>
      <w:widowControl w:val="0"/>
      <w:jc w:val="both"/>
    </w:pPr>
  </w:style>
  <w:style w:type="paragraph" w:customStyle="1" w:styleId="F75CC95F4E8E4178B836855B893D50AB">
    <w:name w:val="F75CC95F4E8E4178B836855B893D50AB"/>
    <w:rsid w:val="007364BB"/>
    <w:pPr>
      <w:widowControl w:val="0"/>
      <w:jc w:val="both"/>
    </w:pPr>
  </w:style>
  <w:style w:type="paragraph" w:customStyle="1" w:styleId="33ABFB468F18445A9C1702DCC212C85D">
    <w:name w:val="33ABFB468F18445A9C1702DCC212C85D"/>
    <w:rsid w:val="007364BB"/>
    <w:pPr>
      <w:widowControl w:val="0"/>
      <w:jc w:val="both"/>
    </w:pPr>
  </w:style>
  <w:style w:type="paragraph" w:customStyle="1" w:styleId="560F0DBFC00A43AAADBE38B1EEF8BFCC">
    <w:name w:val="560F0DBFC00A43AAADBE38B1EEF8BFCC"/>
    <w:rsid w:val="007364BB"/>
    <w:pPr>
      <w:widowControl w:val="0"/>
      <w:jc w:val="both"/>
    </w:pPr>
  </w:style>
  <w:style w:type="paragraph" w:customStyle="1" w:styleId="A93049BCAB8A4EEDA13DC0CC1EFEF4E9">
    <w:name w:val="A93049BCAB8A4EEDA13DC0CC1EFEF4E9"/>
    <w:rsid w:val="007364BB"/>
    <w:pPr>
      <w:widowControl w:val="0"/>
      <w:jc w:val="both"/>
    </w:pPr>
  </w:style>
  <w:style w:type="paragraph" w:customStyle="1" w:styleId="90FF040B6FF54D9C9E5FF3C4D8978DEE">
    <w:name w:val="90FF040B6FF54D9C9E5FF3C4D8978DEE"/>
    <w:rsid w:val="007364BB"/>
    <w:pPr>
      <w:widowControl w:val="0"/>
      <w:jc w:val="both"/>
    </w:pPr>
  </w:style>
  <w:style w:type="paragraph" w:customStyle="1" w:styleId="91763307D6B8456C8EC14AEE515FC6ED">
    <w:name w:val="91763307D6B8456C8EC14AEE515FC6ED"/>
    <w:rsid w:val="007364BB"/>
    <w:pPr>
      <w:widowControl w:val="0"/>
      <w:jc w:val="both"/>
    </w:pPr>
  </w:style>
  <w:style w:type="paragraph" w:customStyle="1" w:styleId="E7B398A1537D415C851729B5E5393EAB">
    <w:name w:val="E7B398A1537D415C851729B5E5393EAB"/>
    <w:rsid w:val="007364BB"/>
    <w:pPr>
      <w:widowControl w:val="0"/>
      <w:jc w:val="both"/>
    </w:pPr>
  </w:style>
  <w:style w:type="paragraph" w:customStyle="1" w:styleId="4FDFA571C5634E2DA9FA8346E65D6780">
    <w:name w:val="4FDFA571C5634E2DA9FA8346E65D6780"/>
    <w:rsid w:val="007364BB"/>
    <w:pPr>
      <w:widowControl w:val="0"/>
      <w:jc w:val="both"/>
    </w:pPr>
  </w:style>
  <w:style w:type="paragraph" w:customStyle="1" w:styleId="DD7F13899B444C1D98863AB8E77DB644">
    <w:name w:val="DD7F13899B444C1D98863AB8E77DB644"/>
    <w:rsid w:val="007364BB"/>
    <w:pPr>
      <w:widowControl w:val="0"/>
      <w:jc w:val="both"/>
    </w:pPr>
  </w:style>
  <w:style w:type="paragraph" w:customStyle="1" w:styleId="89519EB3C4B744B6B5F2F7EF30A01737">
    <w:name w:val="89519EB3C4B744B6B5F2F7EF30A01737"/>
    <w:rsid w:val="007364BB"/>
    <w:pPr>
      <w:widowControl w:val="0"/>
      <w:jc w:val="both"/>
    </w:pPr>
  </w:style>
  <w:style w:type="paragraph" w:customStyle="1" w:styleId="3B23F12A54314C389B9F43D5848C91D9">
    <w:name w:val="3B23F12A54314C389B9F43D5848C91D9"/>
    <w:rsid w:val="007364BB"/>
    <w:pPr>
      <w:widowControl w:val="0"/>
      <w:jc w:val="both"/>
    </w:pPr>
  </w:style>
  <w:style w:type="paragraph" w:customStyle="1" w:styleId="7599C1B39F444669A394601CBD02652C">
    <w:name w:val="7599C1B39F444669A394601CBD02652C"/>
    <w:rsid w:val="007364BB"/>
    <w:pPr>
      <w:widowControl w:val="0"/>
      <w:jc w:val="both"/>
    </w:pPr>
  </w:style>
  <w:style w:type="paragraph" w:customStyle="1" w:styleId="6566EC5FF57F4484B379A4049EB1E865">
    <w:name w:val="6566EC5FF57F4484B379A4049EB1E865"/>
    <w:rsid w:val="007364BB"/>
    <w:pPr>
      <w:widowControl w:val="0"/>
      <w:jc w:val="both"/>
    </w:pPr>
  </w:style>
  <w:style w:type="paragraph" w:customStyle="1" w:styleId="4002DA774A474E949E0C6442D7517C15">
    <w:name w:val="4002DA774A474E949E0C6442D7517C15"/>
    <w:rsid w:val="007364BB"/>
    <w:pPr>
      <w:widowControl w:val="0"/>
      <w:jc w:val="both"/>
    </w:pPr>
  </w:style>
  <w:style w:type="paragraph" w:customStyle="1" w:styleId="AF330CA6D998414B969D39FA841BC4BC">
    <w:name w:val="AF330CA6D998414B969D39FA841BC4BC"/>
    <w:rsid w:val="007364BB"/>
    <w:pPr>
      <w:widowControl w:val="0"/>
      <w:jc w:val="both"/>
    </w:pPr>
  </w:style>
  <w:style w:type="paragraph" w:customStyle="1" w:styleId="3370E10FC8C749448D9DE738B158D134">
    <w:name w:val="3370E10FC8C749448D9DE738B158D134"/>
    <w:rsid w:val="007364BB"/>
    <w:pPr>
      <w:widowControl w:val="0"/>
      <w:jc w:val="both"/>
    </w:pPr>
  </w:style>
  <w:style w:type="paragraph" w:customStyle="1" w:styleId="E34CF9CD04F6413C838A8828A5BD7B6F">
    <w:name w:val="E34CF9CD04F6413C838A8828A5BD7B6F"/>
    <w:rsid w:val="007364BB"/>
    <w:pPr>
      <w:widowControl w:val="0"/>
      <w:jc w:val="both"/>
    </w:pPr>
  </w:style>
  <w:style w:type="paragraph" w:customStyle="1" w:styleId="EC7384A63ABA403A85EE852DAD1ACB41">
    <w:name w:val="EC7384A63ABA403A85EE852DAD1ACB41"/>
    <w:rsid w:val="007364BB"/>
    <w:pPr>
      <w:widowControl w:val="0"/>
      <w:jc w:val="both"/>
    </w:pPr>
  </w:style>
  <w:style w:type="paragraph" w:customStyle="1" w:styleId="46B8F33447D9434AB891CB32332EF378">
    <w:name w:val="46B8F33447D9434AB891CB32332EF378"/>
    <w:rsid w:val="007364BB"/>
    <w:pPr>
      <w:widowControl w:val="0"/>
      <w:jc w:val="both"/>
    </w:pPr>
  </w:style>
  <w:style w:type="paragraph" w:customStyle="1" w:styleId="2E1AD25798A0482D99A82E408A4D2535">
    <w:name w:val="2E1AD25798A0482D99A82E408A4D2535"/>
    <w:rsid w:val="007364BB"/>
    <w:pPr>
      <w:widowControl w:val="0"/>
      <w:jc w:val="both"/>
    </w:pPr>
  </w:style>
  <w:style w:type="paragraph" w:customStyle="1" w:styleId="B64D43CC66984783BF4277D0658E0D7B">
    <w:name w:val="B64D43CC66984783BF4277D0658E0D7B"/>
    <w:rsid w:val="007364BB"/>
    <w:pPr>
      <w:widowControl w:val="0"/>
      <w:jc w:val="both"/>
    </w:pPr>
  </w:style>
  <w:style w:type="paragraph" w:customStyle="1" w:styleId="E20CF0607D2B4DEF96886F68A514F438">
    <w:name w:val="E20CF0607D2B4DEF96886F68A514F438"/>
    <w:rsid w:val="007364BB"/>
    <w:pPr>
      <w:widowControl w:val="0"/>
      <w:jc w:val="both"/>
    </w:pPr>
  </w:style>
  <w:style w:type="paragraph" w:customStyle="1" w:styleId="8884A06F1BF343EE831FAC72D5C057E2">
    <w:name w:val="8884A06F1BF343EE831FAC72D5C057E2"/>
    <w:rsid w:val="007364BB"/>
    <w:pPr>
      <w:widowControl w:val="0"/>
      <w:jc w:val="both"/>
    </w:pPr>
  </w:style>
  <w:style w:type="paragraph" w:customStyle="1" w:styleId="2FAC55D5DEAB494FBB1FC2CEA6C6A742">
    <w:name w:val="2FAC55D5DEAB494FBB1FC2CEA6C6A742"/>
    <w:rsid w:val="007364BB"/>
    <w:pPr>
      <w:widowControl w:val="0"/>
      <w:jc w:val="both"/>
    </w:pPr>
  </w:style>
  <w:style w:type="paragraph" w:customStyle="1" w:styleId="A2E6B6042CC84C17BA0951533FCCE4B7">
    <w:name w:val="A2E6B6042CC84C17BA0951533FCCE4B7"/>
    <w:rsid w:val="007364BB"/>
    <w:pPr>
      <w:widowControl w:val="0"/>
      <w:jc w:val="both"/>
    </w:pPr>
  </w:style>
  <w:style w:type="paragraph" w:customStyle="1" w:styleId="B271EB2B236C42B7AD25AAE37A749AAA">
    <w:name w:val="B271EB2B236C42B7AD25AAE37A749AAA"/>
    <w:rsid w:val="007364BB"/>
    <w:pPr>
      <w:widowControl w:val="0"/>
      <w:jc w:val="both"/>
    </w:pPr>
  </w:style>
  <w:style w:type="paragraph" w:customStyle="1" w:styleId="071D84E58BF747CC8F1286BC7845DC3D">
    <w:name w:val="071D84E58BF747CC8F1286BC7845DC3D"/>
    <w:rsid w:val="007364BB"/>
    <w:pPr>
      <w:widowControl w:val="0"/>
      <w:jc w:val="both"/>
    </w:pPr>
  </w:style>
  <w:style w:type="paragraph" w:customStyle="1" w:styleId="2EE72B85CFE94E72A6F4504EF67C596B">
    <w:name w:val="2EE72B85CFE94E72A6F4504EF67C596B"/>
    <w:rsid w:val="0076229C"/>
    <w:pPr>
      <w:widowControl w:val="0"/>
      <w:jc w:val="both"/>
    </w:pPr>
  </w:style>
  <w:style w:type="paragraph" w:customStyle="1" w:styleId="32291160A6044A33B28F0BF2EEB15B91">
    <w:name w:val="32291160A6044A33B28F0BF2EEB15B91"/>
    <w:rsid w:val="0076229C"/>
    <w:pPr>
      <w:widowControl w:val="0"/>
      <w:jc w:val="both"/>
    </w:pPr>
  </w:style>
  <w:style w:type="paragraph" w:customStyle="1" w:styleId="AA2EA26358B041E08651DB6ECC49CC8D">
    <w:name w:val="AA2EA26358B041E08651DB6ECC49CC8D"/>
    <w:rsid w:val="0076229C"/>
    <w:pPr>
      <w:widowControl w:val="0"/>
      <w:jc w:val="both"/>
    </w:pPr>
  </w:style>
  <w:style w:type="paragraph" w:customStyle="1" w:styleId="9767B04A4D534E5BA557D26C8DF54684">
    <w:name w:val="9767B04A4D534E5BA557D26C8DF54684"/>
    <w:rsid w:val="00642108"/>
    <w:pPr>
      <w:widowControl w:val="0"/>
      <w:jc w:val="both"/>
    </w:pPr>
  </w:style>
  <w:style w:type="paragraph" w:customStyle="1" w:styleId="5530881006E344C29036911592FF30E9">
    <w:name w:val="5530881006E344C29036911592FF30E9"/>
    <w:rsid w:val="00642108"/>
    <w:pPr>
      <w:widowControl w:val="0"/>
      <w:jc w:val="both"/>
    </w:pPr>
  </w:style>
  <w:style w:type="paragraph" w:customStyle="1" w:styleId="1501EFEABEBA43DCBCB7B71FCC85FE97">
    <w:name w:val="1501EFEABEBA43DCBCB7B71FCC85FE97"/>
    <w:rsid w:val="00642108"/>
    <w:pPr>
      <w:widowControl w:val="0"/>
      <w:jc w:val="both"/>
    </w:pPr>
  </w:style>
  <w:style w:type="paragraph" w:customStyle="1" w:styleId="39852DAB0C274A4A83333EB8D67397F0">
    <w:name w:val="39852DAB0C274A4A83333EB8D67397F0"/>
    <w:rsid w:val="00642108"/>
    <w:pPr>
      <w:widowControl w:val="0"/>
      <w:jc w:val="both"/>
    </w:pPr>
  </w:style>
  <w:style w:type="paragraph" w:customStyle="1" w:styleId="EDAA4076677B45919B1501C72D0E91BA">
    <w:name w:val="EDAA4076677B45919B1501C72D0E91BA"/>
    <w:rsid w:val="00642108"/>
    <w:pPr>
      <w:widowControl w:val="0"/>
      <w:jc w:val="both"/>
    </w:pPr>
  </w:style>
  <w:style w:type="paragraph" w:customStyle="1" w:styleId="BD96294CECE249349B4DF9958C3D7EC6">
    <w:name w:val="BD96294CECE249349B4DF9958C3D7EC6"/>
    <w:rsid w:val="00642108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00469-6118-4C0D-93FC-FC2526EEF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58</cp:revision>
  <cp:lastPrinted>2024-09-10T02:36:00Z</cp:lastPrinted>
  <dcterms:created xsi:type="dcterms:W3CDTF">2020-09-14T07:12:00Z</dcterms:created>
  <dcterms:modified xsi:type="dcterms:W3CDTF">2024-09-18T01:03:00Z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